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9E95" w14:textId="77777777" w:rsidR="00D00DEA" w:rsidRDefault="00D101D7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CF5A01D">
          <v:group id="_x0000_s1029" style="width:471.55pt;height:.6pt;mso-position-horizontal-relative:char;mso-position-vertical-relative:line" coordsize="9431,12">
            <v:group id="_x0000_s1030" style="position:absolute;left:6;top:6;width:9419;height:2" coordorigin="6,6" coordsize="9419,2">
              <v:shape id="_x0000_s1031" style="position:absolute;left:6;top:6;width:9419;height:2" coordorigin="6,6" coordsize="9419,0" path="m6,6r9419,e" filled="f" strokeweight=".58pt">
                <v:path arrowok="t"/>
              </v:shape>
            </v:group>
            <w10:anchorlock/>
          </v:group>
        </w:pict>
      </w:r>
    </w:p>
    <w:p w14:paraId="0CF59E97" w14:textId="77777777" w:rsidR="00D00DEA" w:rsidRDefault="00FE6D6D">
      <w:pPr>
        <w:pStyle w:val="BodyText"/>
        <w:spacing w:before="194"/>
        <w:ind w:left="1550" w:right="1550"/>
        <w:jc w:val="center"/>
      </w:pPr>
      <w:r>
        <w:rPr>
          <w:spacing w:val="-1"/>
        </w:rPr>
        <w:t>Checklist:</w:t>
      </w:r>
      <w:r>
        <w:rPr>
          <w:spacing w:val="-2"/>
        </w:rP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Practice</w:t>
      </w:r>
    </w:p>
    <w:p w14:paraId="0CF59E98" w14:textId="24172CB9" w:rsidR="00D00DEA" w:rsidRDefault="00FE6D6D" w:rsidP="00635521">
      <w:pPr>
        <w:pStyle w:val="BodyText"/>
        <w:ind w:left="0" w:right="-123"/>
        <w:jc w:val="center"/>
      </w:pPr>
      <w:r>
        <w:t>(</w:t>
      </w:r>
      <w:r w:rsidR="00635521">
        <w:t>Based</w:t>
      </w:r>
      <w:r w:rsidR="008109DD">
        <w:t xml:space="preserve"> on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NSASW’s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Private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Practic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Roster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2006</w:t>
      </w:r>
      <w:r>
        <w:rPr>
          <w:spacing w:val="1"/>
        </w:rPr>
        <w:t xml:space="preserve"> </w:t>
      </w:r>
      <w:r w:rsidR="008109DD">
        <w:rPr>
          <w:spacing w:val="1"/>
        </w:rPr>
        <w:t xml:space="preserve">and </w:t>
      </w:r>
      <w:r w:rsidR="00635521">
        <w:rPr>
          <w:spacing w:val="1"/>
        </w:rPr>
        <w:t>extended</w:t>
      </w:r>
      <w:r w:rsidR="008109DD">
        <w:rPr>
          <w:spacing w:val="1"/>
        </w:rPr>
        <w:t xml:space="preserve"> for purposes of this seminar</w:t>
      </w:r>
      <w:r>
        <w:t>)</w:t>
      </w:r>
    </w:p>
    <w:p w14:paraId="6E2253D4" w14:textId="3E57DEC3" w:rsidR="0079447B" w:rsidRDefault="009B697F" w:rsidP="009B697F">
      <w:pPr>
        <w:pStyle w:val="BodyText"/>
        <w:ind w:left="0" w:right="-123"/>
        <w:jc w:val="center"/>
      </w:pPr>
      <w:r w:rsidRPr="009B697F">
        <w:t>Many private practitioners do multiple different types of work. If you need to add additional categories to reflect the work you do, feel free to do so.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32"/>
        <w:gridCol w:w="5432"/>
      </w:tblGrid>
      <w:tr w:rsidR="00022E01" w:rsidRPr="00FA3EEB" w14:paraId="2D311202" w14:textId="77777777" w:rsidTr="005B3B55">
        <w:tc>
          <w:tcPr>
            <w:tcW w:w="10016" w:type="dxa"/>
            <w:gridSpan w:val="3"/>
          </w:tcPr>
          <w:p w14:paraId="63902D91" w14:textId="6EE77730" w:rsidR="00022E01" w:rsidRPr="00FA3EEB" w:rsidRDefault="00022E01" w:rsidP="005B3B55">
            <w:pPr>
              <w:rPr>
                <w:b/>
              </w:rPr>
            </w:pPr>
            <w:r>
              <w:rPr>
                <w:b/>
              </w:rPr>
              <w:t>Types of Work</w:t>
            </w:r>
          </w:p>
        </w:tc>
      </w:tr>
      <w:tr w:rsidR="00022E01" w:rsidRPr="00FA3EEB" w14:paraId="2350082B" w14:textId="77777777" w:rsidTr="00E25275">
        <w:tc>
          <w:tcPr>
            <w:tcW w:w="3652" w:type="dxa"/>
          </w:tcPr>
          <w:p w14:paraId="4E8C93A5" w14:textId="5B59A534" w:rsidR="00022E01" w:rsidRPr="00FA3EEB" w:rsidRDefault="0037287A" w:rsidP="005B3B55">
            <w:pPr>
              <w:rPr>
                <w:b/>
              </w:rPr>
            </w:pPr>
            <w:r>
              <w:rPr>
                <w:b/>
              </w:rPr>
              <w:t>Focus Area</w:t>
            </w:r>
          </w:p>
        </w:tc>
        <w:tc>
          <w:tcPr>
            <w:tcW w:w="932" w:type="dxa"/>
          </w:tcPr>
          <w:p w14:paraId="0208EE46" w14:textId="77777777" w:rsidR="00022E01" w:rsidRPr="00FA3EEB" w:rsidRDefault="00022E01" w:rsidP="005B3B55">
            <w:pPr>
              <w:rPr>
                <w:b/>
              </w:rPr>
            </w:pPr>
            <w:r w:rsidRPr="00FA3EEB">
              <w:rPr>
                <w:b/>
              </w:rPr>
              <w:t>Y/N</w:t>
            </w:r>
          </w:p>
        </w:tc>
        <w:tc>
          <w:tcPr>
            <w:tcW w:w="5432" w:type="dxa"/>
          </w:tcPr>
          <w:p w14:paraId="2BA991ED" w14:textId="77777777" w:rsidR="00022E01" w:rsidRPr="00FA3EEB" w:rsidRDefault="00022E01" w:rsidP="005B3B55">
            <w:pPr>
              <w:rPr>
                <w:b/>
              </w:rPr>
            </w:pPr>
            <w:r w:rsidRPr="00FA3EEB">
              <w:rPr>
                <w:b/>
              </w:rPr>
              <w:t>Comments/Reasons</w:t>
            </w:r>
          </w:p>
        </w:tc>
      </w:tr>
      <w:tr w:rsidR="00022E01" w14:paraId="7E58DA3A" w14:textId="77777777" w:rsidTr="00E25275">
        <w:tc>
          <w:tcPr>
            <w:tcW w:w="3652" w:type="dxa"/>
          </w:tcPr>
          <w:p w14:paraId="505626A6" w14:textId="788040F4" w:rsidR="00022E01" w:rsidRDefault="0037287A" w:rsidP="005B3B55">
            <w:r>
              <w:rPr>
                <w:rFonts w:ascii="Calibri"/>
                <w:spacing w:val="-1"/>
              </w:rPr>
              <w:t>Psychotherapy/Therapy/Counselling</w:t>
            </w:r>
          </w:p>
        </w:tc>
        <w:tc>
          <w:tcPr>
            <w:tcW w:w="932" w:type="dxa"/>
          </w:tcPr>
          <w:p w14:paraId="14157DA8" w14:textId="77777777" w:rsidR="00022E01" w:rsidRDefault="00022E01" w:rsidP="005B3B55"/>
        </w:tc>
        <w:tc>
          <w:tcPr>
            <w:tcW w:w="5432" w:type="dxa"/>
          </w:tcPr>
          <w:p w14:paraId="17825739" w14:textId="77777777" w:rsidR="00022E01" w:rsidRDefault="00022E01" w:rsidP="005B3B55"/>
        </w:tc>
      </w:tr>
      <w:tr w:rsidR="00022E01" w14:paraId="086B4E3D" w14:textId="77777777" w:rsidTr="00E25275">
        <w:tc>
          <w:tcPr>
            <w:tcW w:w="3652" w:type="dxa"/>
          </w:tcPr>
          <w:p w14:paraId="31B8EFF0" w14:textId="19EB0A27" w:rsidR="00022E01" w:rsidRDefault="00DC5C8D" w:rsidP="005B3B55">
            <w:r>
              <w:rPr>
                <w:rFonts w:ascii="Calibri"/>
                <w:spacing w:val="-1"/>
              </w:rPr>
              <w:t>Assessment</w:t>
            </w:r>
          </w:p>
        </w:tc>
        <w:tc>
          <w:tcPr>
            <w:tcW w:w="932" w:type="dxa"/>
          </w:tcPr>
          <w:p w14:paraId="1ED9903F" w14:textId="77777777" w:rsidR="00022E01" w:rsidRDefault="00022E01" w:rsidP="005B3B55"/>
        </w:tc>
        <w:tc>
          <w:tcPr>
            <w:tcW w:w="5432" w:type="dxa"/>
          </w:tcPr>
          <w:p w14:paraId="1B7F945C" w14:textId="77777777" w:rsidR="00022E01" w:rsidRDefault="00022E01" w:rsidP="005B3B55"/>
        </w:tc>
      </w:tr>
      <w:tr w:rsidR="00022E01" w14:paraId="62969427" w14:textId="77777777" w:rsidTr="00E25275">
        <w:tc>
          <w:tcPr>
            <w:tcW w:w="3652" w:type="dxa"/>
          </w:tcPr>
          <w:p w14:paraId="17A53236" w14:textId="15E8D348" w:rsidR="00022E01" w:rsidRDefault="0037287A" w:rsidP="005B3B55">
            <w:r>
              <w:rPr>
                <w:rFonts w:ascii="Calibri"/>
                <w:spacing w:val="-1"/>
              </w:rPr>
              <w:t>Training</w:t>
            </w:r>
            <w:r w:rsidR="00E25275">
              <w:rPr>
                <w:rFonts w:ascii="Calibri"/>
                <w:spacing w:val="-1"/>
              </w:rPr>
              <w:t xml:space="preserve"> &amp; Professional Development</w:t>
            </w:r>
          </w:p>
        </w:tc>
        <w:tc>
          <w:tcPr>
            <w:tcW w:w="932" w:type="dxa"/>
          </w:tcPr>
          <w:p w14:paraId="3783F000" w14:textId="77777777" w:rsidR="00022E01" w:rsidRDefault="00022E01" w:rsidP="005B3B55"/>
        </w:tc>
        <w:tc>
          <w:tcPr>
            <w:tcW w:w="5432" w:type="dxa"/>
          </w:tcPr>
          <w:p w14:paraId="5B9AF42F" w14:textId="77777777" w:rsidR="00022E01" w:rsidRDefault="00022E01" w:rsidP="005B3B55"/>
        </w:tc>
      </w:tr>
      <w:tr w:rsidR="00E25275" w14:paraId="2A2883F3" w14:textId="77777777" w:rsidTr="00D61FE0">
        <w:trPr>
          <w:trHeight w:val="36"/>
        </w:trPr>
        <w:tc>
          <w:tcPr>
            <w:tcW w:w="3652" w:type="dxa"/>
          </w:tcPr>
          <w:p w14:paraId="16348290" w14:textId="30D1713A" w:rsidR="00E25275" w:rsidRDefault="00414BEC" w:rsidP="005B3B55">
            <w:pPr>
              <w:rPr>
                <w:rFonts w:ascii="Calibri"/>
              </w:rPr>
            </w:pPr>
            <w:r>
              <w:rPr>
                <w:rFonts w:ascii="Calibri"/>
              </w:rPr>
              <w:t>Educator (e.g. post-secondary)</w:t>
            </w:r>
          </w:p>
        </w:tc>
        <w:tc>
          <w:tcPr>
            <w:tcW w:w="932" w:type="dxa"/>
          </w:tcPr>
          <w:p w14:paraId="77819411" w14:textId="77777777" w:rsidR="00E25275" w:rsidRDefault="00E25275" w:rsidP="005B3B55"/>
        </w:tc>
        <w:tc>
          <w:tcPr>
            <w:tcW w:w="5432" w:type="dxa"/>
          </w:tcPr>
          <w:p w14:paraId="411A5480" w14:textId="77777777" w:rsidR="00E25275" w:rsidRDefault="00E25275" w:rsidP="005B3B55"/>
        </w:tc>
      </w:tr>
      <w:tr w:rsidR="00022E01" w14:paraId="12CE6D17" w14:textId="77777777" w:rsidTr="00E25275">
        <w:tc>
          <w:tcPr>
            <w:tcW w:w="3652" w:type="dxa"/>
          </w:tcPr>
          <w:p w14:paraId="45BE7748" w14:textId="1F8D302D" w:rsidR="00022E01" w:rsidRDefault="0037287A" w:rsidP="005B3B55">
            <w:r>
              <w:rPr>
                <w:rFonts w:ascii="Calibri"/>
              </w:rPr>
              <w:t>Consulting</w:t>
            </w:r>
            <w:r w:rsidR="00E25275">
              <w:rPr>
                <w:rFonts w:ascii="Calibri"/>
              </w:rPr>
              <w:t>/Expert Opinions</w:t>
            </w:r>
          </w:p>
        </w:tc>
        <w:tc>
          <w:tcPr>
            <w:tcW w:w="932" w:type="dxa"/>
          </w:tcPr>
          <w:p w14:paraId="36F2DA33" w14:textId="77777777" w:rsidR="00022E01" w:rsidRDefault="00022E01" w:rsidP="005B3B55"/>
        </w:tc>
        <w:tc>
          <w:tcPr>
            <w:tcW w:w="5432" w:type="dxa"/>
          </w:tcPr>
          <w:p w14:paraId="1DA9B696" w14:textId="77777777" w:rsidR="00022E01" w:rsidRDefault="00022E01" w:rsidP="005B3B55"/>
        </w:tc>
      </w:tr>
      <w:tr w:rsidR="001C50D6" w14:paraId="565D7B23" w14:textId="77777777" w:rsidTr="00E25275">
        <w:tc>
          <w:tcPr>
            <w:tcW w:w="3652" w:type="dxa"/>
          </w:tcPr>
          <w:p w14:paraId="649B73E2" w14:textId="2A7E9DC8" w:rsidR="001C50D6" w:rsidRDefault="001C50D6" w:rsidP="005B3B55">
            <w:pPr>
              <w:rPr>
                <w:rFonts w:ascii="Calibri"/>
              </w:rPr>
            </w:pPr>
            <w:r>
              <w:rPr>
                <w:rFonts w:ascii="Calibri"/>
              </w:rPr>
              <w:t>Case Management</w:t>
            </w:r>
          </w:p>
        </w:tc>
        <w:tc>
          <w:tcPr>
            <w:tcW w:w="932" w:type="dxa"/>
          </w:tcPr>
          <w:p w14:paraId="3AB99379" w14:textId="77777777" w:rsidR="001C50D6" w:rsidRDefault="001C50D6" w:rsidP="005B3B55"/>
        </w:tc>
        <w:tc>
          <w:tcPr>
            <w:tcW w:w="5432" w:type="dxa"/>
          </w:tcPr>
          <w:p w14:paraId="7C5B51C9" w14:textId="77777777" w:rsidR="001C50D6" w:rsidRDefault="001C50D6" w:rsidP="005B3B55"/>
        </w:tc>
      </w:tr>
      <w:tr w:rsidR="0037287A" w14:paraId="094B2CEA" w14:textId="77777777" w:rsidTr="00E25275">
        <w:tc>
          <w:tcPr>
            <w:tcW w:w="3652" w:type="dxa"/>
          </w:tcPr>
          <w:p w14:paraId="49177B14" w14:textId="3A41C456" w:rsidR="0037287A" w:rsidRDefault="0037287A" w:rsidP="005B3B55">
            <w:pPr>
              <w:rPr>
                <w:rFonts w:ascii="Calibri"/>
              </w:rPr>
            </w:pPr>
            <w:r>
              <w:rPr>
                <w:rFonts w:ascii="Calibri"/>
              </w:rPr>
              <w:t>Supervision</w:t>
            </w:r>
          </w:p>
        </w:tc>
        <w:tc>
          <w:tcPr>
            <w:tcW w:w="932" w:type="dxa"/>
          </w:tcPr>
          <w:p w14:paraId="24D977C6" w14:textId="77777777" w:rsidR="0037287A" w:rsidRDefault="0037287A" w:rsidP="005B3B55"/>
        </w:tc>
        <w:tc>
          <w:tcPr>
            <w:tcW w:w="5432" w:type="dxa"/>
          </w:tcPr>
          <w:p w14:paraId="45D4A1AC" w14:textId="77777777" w:rsidR="0037287A" w:rsidRDefault="0037287A" w:rsidP="005B3B55"/>
        </w:tc>
      </w:tr>
      <w:tr w:rsidR="00E25275" w14:paraId="27FC7C12" w14:textId="77777777" w:rsidTr="00E25275">
        <w:tc>
          <w:tcPr>
            <w:tcW w:w="3652" w:type="dxa"/>
          </w:tcPr>
          <w:p w14:paraId="5A95D6B0" w14:textId="7967F471" w:rsidR="00E25275" w:rsidRDefault="000E3091" w:rsidP="005B3B55">
            <w:pPr>
              <w:rPr>
                <w:rFonts w:ascii="Calibri"/>
              </w:rPr>
            </w:pPr>
            <w:r>
              <w:rPr>
                <w:rFonts w:ascii="Calibri"/>
              </w:rPr>
              <w:t>Coaching</w:t>
            </w:r>
          </w:p>
        </w:tc>
        <w:tc>
          <w:tcPr>
            <w:tcW w:w="932" w:type="dxa"/>
          </w:tcPr>
          <w:p w14:paraId="415A0D0E" w14:textId="77777777" w:rsidR="00E25275" w:rsidRDefault="00E25275" w:rsidP="005B3B55"/>
        </w:tc>
        <w:tc>
          <w:tcPr>
            <w:tcW w:w="5432" w:type="dxa"/>
          </w:tcPr>
          <w:p w14:paraId="36B3BA3D" w14:textId="77777777" w:rsidR="00E25275" w:rsidRDefault="00E25275" w:rsidP="005B3B55"/>
        </w:tc>
      </w:tr>
      <w:tr w:rsidR="00E25275" w14:paraId="5CD4C91A" w14:textId="77777777" w:rsidTr="00E25275">
        <w:tc>
          <w:tcPr>
            <w:tcW w:w="3652" w:type="dxa"/>
          </w:tcPr>
          <w:p w14:paraId="25E7E87D" w14:textId="77777777" w:rsidR="00E25275" w:rsidRDefault="00E25275" w:rsidP="005B3B55">
            <w:pPr>
              <w:rPr>
                <w:rFonts w:ascii="Calibri"/>
              </w:rPr>
            </w:pPr>
          </w:p>
          <w:p w14:paraId="4FD38732" w14:textId="7E79E8E0" w:rsidR="004C06F4" w:rsidRDefault="004C06F4" w:rsidP="005B3B55">
            <w:pPr>
              <w:rPr>
                <w:rFonts w:ascii="Calibri"/>
              </w:rPr>
            </w:pPr>
          </w:p>
        </w:tc>
        <w:tc>
          <w:tcPr>
            <w:tcW w:w="932" w:type="dxa"/>
          </w:tcPr>
          <w:p w14:paraId="00F67118" w14:textId="77777777" w:rsidR="00E25275" w:rsidRDefault="00E25275" w:rsidP="005B3B55"/>
        </w:tc>
        <w:tc>
          <w:tcPr>
            <w:tcW w:w="5432" w:type="dxa"/>
          </w:tcPr>
          <w:p w14:paraId="095D56BA" w14:textId="77777777" w:rsidR="00E25275" w:rsidRDefault="00E25275" w:rsidP="005B3B55"/>
        </w:tc>
      </w:tr>
      <w:tr w:rsidR="000E3091" w14:paraId="2E625CF7" w14:textId="77777777" w:rsidTr="00E25275">
        <w:tc>
          <w:tcPr>
            <w:tcW w:w="3652" w:type="dxa"/>
          </w:tcPr>
          <w:p w14:paraId="36AEB610" w14:textId="77777777" w:rsidR="000E3091" w:rsidRDefault="000E3091" w:rsidP="005B3B55">
            <w:pPr>
              <w:rPr>
                <w:rFonts w:ascii="Calibri"/>
              </w:rPr>
            </w:pPr>
          </w:p>
          <w:p w14:paraId="1215E131" w14:textId="4CCEDADA" w:rsidR="004C06F4" w:rsidRDefault="004C06F4" w:rsidP="005B3B55">
            <w:pPr>
              <w:rPr>
                <w:rFonts w:ascii="Calibri"/>
              </w:rPr>
            </w:pPr>
          </w:p>
        </w:tc>
        <w:tc>
          <w:tcPr>
            <w:tcW w:w="932" w:type="dxa"/>
          </w:tcPr>
          <w:p w14:paraId="6C6CD529" w14:textId="77777777" w:rsidR="000E3091" w:rsidRDefault="000E3091" w:rsidP="005B3B55"/>
        </w:tc>
        <w:tc>
          <w:tcPr>
            <w:tcW w:w="5432" w:type="dxa"/>
          </w:tcPr>
          <w:p w14:paraId="263A8739" w14:textId="77777777" w:rsidR="000E3091" w:rsidRDefault="000E3091" w:rsidP="005B3B55"/>
        </w:tc>
      </w:tr>
      <w:tr w:rsidR="000E3091" w14:paraId="71866CD9" w14:textId="77777777" w:rsidTr="00E25275">
        <w:tc>
          <w:tcPr>
            <w:tcW w:w="3652" w:type="dxa"/>
          </w:tcPr>
          <w:p w14:paraId="6547875C" w14:textId="77777777" w:rsidR="000E3091" w:rsidRDefault="000E3091" w:rsidP="005B3B55">
            <w:pPr>
              <w:rPr>
                <w:rFonts w:ascii="Calibri"/>
              </w:rPr>
            </w:pPr>
          </w:p>
          <w:p w14:paraId="0542107D" w14:textId="678B479F" w:rsidR="004C06F4" w:rsidRDefault="004C06F4" w:rsidP="005B3B55">
            <w:pPr>
              <w:rPr>
                <w:rFonts w:ascii="Calibri"/>
              </w:rPr>
            </w:pPr>
          </w:p>
        </w:tc>
        <w:tc>
          <w:tcPr>
            <w:tcW w:w="932" w:type="dxa"/>
          </w:tcPr>
          <w:p w14:paraId="527F38E4" w14:textId="77777777" w:rsidR="000E3091" w:rsidRDefault="000E3091" w:rsidP="005B3B55"/>
        </w:tc>
        <w:tc>
          <w:tcPr>
            <w:tcW w:w="5432" w:type="dxa"/>
          </w:tcPr>
          <w:p w14:paraId="75B6667B" w14:textId="77777777" w:rsidR="000E3091" w:rsidRDefault="000E3091" w:rsidP="005B3B55"/>
        </w:tc>
      </w:tr>
      <w:tr w:rsidR="000E3091" w14:paraId="7B62EE8A" w14:textId="77777777" w:rsidTr="00E25275">
        <w:tc>
          <w:tcPr>
            <w:tcW w:w="3652" w:type="dxa"/>
          </w:tcPr>
          <w:p w14:paraId="78116C3F" w14:textId="77777777" w:rsidR="000E3091" w:rsidRDefault="000E3091" w:rsidP="005B3B55">
            <w:pPr>
              <w:rPr>
                <w:rFonts w:ascii="Calibri"/>
              </w:rPr>
            </w:pPr>
          </w:p>
          <w:p w14:paraId="285E4A27" w14:textId="0420C425" w:rsidR="004C06F4" w:rsidRDefault="004C06F4" w:rsidP="005B3B55">
            <w:pPr>
              <w:rPr>
                <w:rFonts w:ascii="Calibri"/>
              </w:rPr>
            </w:pPr>
          </w:p>
        </w:tc>
        <w:tc>
          <w:tcPr>
            <w:tcW w:w="932" w:type="dxa"/>
          </w:tcPr>
          <w:p w14:paraId="444F80C0" w14:textId="77777777" w:rsidR="000E3091" w:rsidRDefault="000E3091" w:rsidP="005B3B55"/>
        </w:tc>
        <w:tc>
          <w:tcPr>
            <w:tcW w:w="5432" w:type="dxa"/>
          </w:tcPr>
          <w:p w14:paraId="390B23A3" w14:textId="77777777" w:rsidR="000E3091" w:rsidRDefault="000E3091" w:rsidP="005B3B55"/>
        </w:tc>
      </w:tr>
    </w:tbl>
    <w:p w14:paraId="68481BCB" w14:textId="315F32EF" w:rsidR="00022E01" w:rsidRDefault="00022E01"/>
    <w:p w14:paraId="2C31BBCA" w14:textId="77777777" w:rsidR="00022E01" w:rsidRDefault="00022E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5513"/>
      </w:tblGrid>
      <w:tr w:rsidR="00FA3EEB" w14:paraId="0D83467C" w14:textId="77777777" w:rsidTr="0060366A">
        <w:tc>
          <w:tcPr>
            <w:tcW w:w="10016" w:type="dxa"/>
            <w:gridSpan w:val="3"/>
          </w:tcPr>
          <w:p w14:paraId="65231255" w14:textId="13180E10" w:rsidR="00FA3EEB" w:rsidRPr="00FA3EEB" w:rsidRDefault="00FA3EEB">
            <w:pPr>
              <w:rPr>
                <w:b/>
              </w:rPr>
            </w:pPr>
            <w:r w:rsidRPr="00FA3EEB">
              <w:rPr>
                <w:b/>
              </w:rPr>
              <w:t>CLIENT GROUPS</w:t>
            </w:r>
          </w:p>
        </w:tc>
      </w:tr>
      <w:tr w:rsidR="00FA3EEB" w14:paraId="2A341D47" w14:textId="77777777" w:rsidTr="00E25275">
        <w:tc>
          <w:tcPr>
            <w:tcW w:w="3652" w:type="dxa"/>
          </w:tcPr>
          <w:p w14:paraId="0033C357" w14:textId="67789237" w:rsidR="00FA3EEB" w:rsidRPr="00FA3EEB" w:rsidRDefault="00FA3EEB">
            <w:pPr>
              <w:rPr>
                <w:b/>
              </w:rPr>
            </w:pPr>
            <w:r w:rsidRPr="00FA3EEB">
              <w:rPr>
                <w:b/>
              </w:rPr>
              <w:t>Client Group</w:t>
            </w:r>
          </w:p>
        </w:tc>
        <w:tc>
          <w:tcPr>
            <w:tcW w:w="851" w:type="dxa"/>
          </w:tcPr>
          <w:p w14:paraId="5CD98E3C" w14:textId="5026CB26" w:rsidR="00FA3EEB" w:rsidRPr="00FA3EEB" w:rsidRDefault="00FA3EEB">
            <w:pPr>
              <w:rPr>
                <w:b/>
              </w:rPr>
            </w:pPr>
            <w:r w:rsidRPr="00FA3EEB">
              <w:rPr>
                <w:b/>
              </w:rPr>
              <w:t>Y/N</w:t>
            </w:r>
          </w:p>
        </w:tc>
        <w:tc>
          <w:tcPr>
            <w:tcW w:w="5513" w:type="dxa"/>
          </w:tcPr>
          <w:p w14:paraId="21328564" w14:textId="790A5401" w:rsidR="00FA3EEB" w:rsidRPr="00FA3EEB" w:rsidRDefault="00FA3EEB">
            <w:pPr>
              <w:rPr>
                <w:b/>
              </w:rPr>
            </w:pPr>
            <w:r w:rsidRPr="00FA3EEB">
              <w:rPr>
                <w:b/>
              </w:rPr>
              <w:t>Comments/Reasons</w:t>
            </w:r>
          </w:p>
        </w:tc>
      </w:tr>
      <w:tr w:rsidR="00FA3EEB" w14:paraId="289B8919" w14:textId="77777777" w:rsidTr="00E25275">
        <w:tc>
          <w:tcPr>
            <w:tcW w:w="3652" w:type="dxa"/>
          </w:tcPr>
          <w:p w14:paraId="2C53FF5E" w14:textId="5B9C8B7A" w:rsidR="00FA3EEB" w:rsidRDefault="00FA3EEB" w:rsidP="00FA3EEB"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851" w:type="dxa"/>
          </w:tcPr>
          <w:p w14:paraId="2D787312" w14:textId="77777777" w:rsidR="00FA3EEB" w:rsidRDefault="00FA3EEB" w:rsidP="00FA3EEB"/>
        </w:tc>
        <w:tc>
          <w:tcPr>
            <w:tcW w:w="5513" w:type="dxa"/>
          </w:tcPr>
          <w:p w14:paraId="00E33CAE" w14:textId="77777777" w:rsidR="00FA3EEB" w:rsidRDefault="00FA3EEB" w:rsidP="00FA3EEB"/>
        </w:tc>
      </w:tr>
      <w:tr w:rsidR="00FA3EEB" w14:paraId="5C2CFF2D" w14:textId="77777777" w:rsidTr="00E25275">
        <w:tc>
          <w:tcPr>
            <w:tcW w:w="3652" w:type="dxa"/>
          </w:tcPr>
          <w:p w14:paraId="71E74C29" w14:textId="4E51C163" w:rsidR="00FA3EEB" w:rsidRDefault="00FA3EEB" w:rsidP="00FA3EEB">
            <w:r>
              <w:rPr>
                <w:rFonts w:ascii="Calibri"/>
                <w:spacing w:val="-1"/>
              </w:rPr>
              <w:t>Adolescents</w:t>
            </w:r>
          </w:p>
        </w:tc>
        <w:tc>
          <w:tcPr>
            <w:tcW w:w="851" w:type="dxa"/>
          </w:tcPr>
          <w:p w14:paraId="5161C28F" w14:textId="77777777" w:rsidR="00FA3EEB" w:rsidRDefault="00FA3EEB" w:rsidP="00FA3EEB"/>
        </w:tc>
        <w:tc>
          <w:tcPr>
            <w:tcW w:w="5513" w:type="dxa"/>
          </w:tcPr>
          <w:p w14:paraId="2E71BB59" w14:textId="77777777" w:rsidR="00FA3EEB" w:rsidRDefault="00FA3EEB" w:rsidP="00FA3EEB"/>
        </w:tc>
      </w:tr>
      <w:tr w:rsidR="00FA3EEB" w14:paraId="15EE3B10" w14:textId="77777777" w:rsidTr="00E25275">
        <w:tc>
          <w:tcPr>
            <w:tcW w:w="3652" w:type="dxa"/>
          </w:tcPr>
          <w:p w14:paraId="454643E1" w14:textId="3174D8A5" w:rsidR="00FA3EEB" w:rsidRDefault="00FA3EEB" w:rsidP="00FA3EEB">
            <w:r>
              <w:rPr>
                <w:rFonts w:ascii="Calibri"/>
                <w:spacing w:val="-1"/>
              </w:rPr>
              <w:t>Women</w:t>
            </w:r>
          </w:p>
        </w:tc>
        <w:tc>
          <w:tcPr>
            <w:tcW w:w="851" w:type="dxa"/>
          </w:tcPr>
          <w:p w14:paraId="33A6E31C" w14:textId="77777777" w:rsidR="00FA3EEB" w:rsidRDefault="00FA3EEB" w:rsidP="00FA3EEB"/>
        </w:tc>
        <w:tc>
          <w:tcPr>
            <w:tcW w:w="5513" w:type="dxa"/>
          </w:tcPr>
          <w:p w14:paraId="246370E1" w14:textId="77777777" w:rsidR="00FA3EEB" w:rsidRDefault="00FA3EEB" w:rsidP="00FA3EEB"/>
        </w:tc>
      </w:tr>
      <w:tr w:rsidR="00FA3EEB" w14:paraId="0016F32B" w14:textId="77777777" w:rsidTr="00E25275">
        <w:tc>
          <w:tcPr>
            <w:tcW w:w="3652" w:type="dxa"/>
          </w:tcPr>
          <w:p w14:paraId="6F5C87B0" w14:textId="6AA7F812" w:rsidR="00FA3EEB" w:rsidRDefault="00FA3EEB" w:rsidP="00FA3EEB">
            <w:r>
              <w:rPr>
                <w:rFonts w:ascii="Calibri"/>
              </w:rPr>
              <w:t>Men</w:t>
            </w:r>
          </w:p>
        </w:tc>
        <w:tc>
          <w:tcPr>
            <w:tcW w:w="851" w:type="dxa"/>
          </w:tcPr>
          <w:p w14:paraId="4BCE5197" w14:textId="77777777" w:rsidR="00FA3EEB" w:rsidRDefault="00FA3EEB" w:rsidP="00FA3EEB"/>
        </w:tc>
        <w:tc>
          <w:tcPr>
            <w:tcW w:w="5513" w:type="dxa"/>
          </w:tcPr>
          <w:p w14:paraId="451CE200" w14:textId="77777777" w:rsidR="00FA3EEB" w:rsidRDefault="00FA3EEB" w:rsidP="00FA3EEB"/>
        </w:tc>
      </w:tr>
      <w:tr w:rsidR="00FA3EEB" w14:paraId="43F13056" w14:textId="77777777" w:rsidTr="00E25275">
        <w:tc>
          <w:tcPr>
            <w:tcW w:w="3652" w:type="dxa"/>
          </w:tcPr>
          <w:p w14:paraId="0B7B71F2" w14:textId="0C59ABAA" w:rsidR="00FA3EEB" w:rsidRDefault="00FA3EEB" w:rsidP="00FA3EEB">
            <w:r>
              <w:rPr>
                <w:rFonts w:ascii="Calibri"/>
                <w:spacing w:val="-1"/>
              </w:rPr>
              <w:t>Elders</w:t>
            </w:r>
          </w:p>
        </w:tc>
        <w:tc>
          <w:tcPr>
            <w:tcW w:w="851" w:type="dxa"/>
          </w:tcPr>
          <w:p w14:paraId="19CF02AC" w14:textId="77777777" w:rsidR="00FA3EEB" w:rsidRDefault="00FA3EEB" w:rsidP="00FA3EEB"/>
        </w:tc>
        <w:tc>
          <w:tcPr>
            <w:tcW w:w="5513" w:type="dxa"/>
          </w:tcPr>
          <w:p w14:paraId="35A632A2" w14:textId="77777777" w:rsidR="00FA3EEB" w:rsidRDefault="00FA3EEB" w:rsidP="00FA3EEB"/>
        </w:tc>
      </w:tr>
      <w:tr w:rsidR="00FA3EEB" w14:paraId="77AC802E" w14:textId="77777777" w:rsidTr="00E25275">
        <w:tc>
          <w:tcPr>
            <w:tcW w:w="3652" w:type="dxa"/>
          </w:tcPr>
          <w:p w14:paraId="16D81F72" w14:textId="671B512D" w:rsidR="00FA3EEB" w:rsidRDefault="00FA3EEB" w:rsidP="00FA3EEB">
            <w:r>
              <w:rPr>
                <w:rFonts w:ascii="Calibri"/>
                <w:spacing w:val="-1"/>
              </w:rPr>
              <w:t>Couples</w:t>
            </w:r>
          </w:p>
        </w:tc>
        <w:tc>
          <w:tcPr>
            <w:tcW w:w="851" w:type="dxa"/>
          </w:tcPr>
          <w:p w14:paraId="7C3B27D6" w14:textId="77777777" w:rsidR="00FA3EEB" w:rsidRDefault="00FA3EEB" w:rsidP="00FA3EEB"/>
        </w:tc>
        <w:tc>
          <w:tcPr>
            <w:tcW w:w="5513" w:type="dxa"/>
          </w:tcPr>
          <w:p w14:paraId="04742B44" w14:textId="77777777" w:rsidR="00FA3EEB" w:rsidRDefault="00FA3EEB" w:rsidP="00FA3EEB"/>
        </w:tc>
      </w:tr>
      <w:tr w:rsidR="00FA3EEB" w14:paraId="5D1E1646" w14:textId="77777777" w:rsidTr="00E25275">
        <w:tc>
          <w:tcPr>
            <w:tcW w:w="3652" w:type="dxa"/>
          </w:tcPr>
          <w:p w14:paraId="2FBE528F" w14:textId="1E0622F0" w:rsidR="00FA3EEB" w:rsidRDefault="00FA3EEB" w:rsidP="00FA3EEB">
            <w:r>
              <w:rPr>
                <w:rFonts w:ascii="Calibri"/>
                <w:spacing w:val="-1"/>
              </w:rPr>
              <w:t>Families</w:t>
            </w:r>
          </w:p>
        </w:tc>
        <w:tc>
          <w:tcPr>
            <w:tcW w:w="851" w:type="dxa"/>
          </w:tcPr>
          <w:p w14:paraId="3371F684" w14:textId="77777777" w:rsidR="00FA3EEB" w:rsidRDefault="00FA3EEB" w:rsidP="00FA3EEB"/>
        </w:tc>
        <w:tc>
          <w:tcPr>
            <w:tcW w:w="5513" w:type="dxa"/>
          </w:tcPr>
          <w:p w14:paraId="360AF321" w14:textId="77777777" w:rsidR="00FA3EEB" w:rsidRDefault="00FA3EEB" w:rsidP="00FA3EEB"/>
        </w:tc>
      </w:tr>
      <w:tr w:rsidR="00FA3EEB" w14:paraId="14DBACC1" w14:textId="77777777" w:rsidTr="00E25275">
        <w:tc>
          <w:tcPr>
            <w:tcW w:w="3652" w:type="dxa"/>
          </w:tcPr>
          <w:p w14:paraId="66495ABD" w14:textId="6C7700C4" w:rsidR="00FA3EEB" w:rsidRDefault="00FA3EEB" w:rsidP="00FA3EEB">
            <w:r>
              <w:rPr>
                <w:rFonts w:ascii="Calibri"/>
                <w:spacing w:val="-1"/>
              </w:rPr>
              <w:t>Groups</w:t>
            </w:r>
          </w:p>
        </w:tc>
        <w:tc>
          <w:tcPr>
            <w:tcW w:w="851" w:type="dxa"/>
          </w:tcPr>
          <w:p w14:paraId="272AE04D" w14:textId="77777777" w:rsidR="00FA3EEB" w:rsidRDefault="00FA3EEB" w:rsidP="00FA3EEB"/>
        </w:tc>
        <w:tc>
          <w:tcPr>
            <w:tcW w:w="5513" w:type="dxa"/>
          </w:tcPr>
          <w:p w14:paraId="32EBA312" w14:textId="77777777" w:rsidR="00FA3EEB" w:rsidRDefault="00FA3EEB" w:rsidP="00FA3EEB"/>
        </w:tc>
      </w:tr>
      <w:tr w:rsidR="00FA3EEB" w14:paraId="763CC673" w14:textId="77777777" w:rsidTr="00E25275">
        <w:tc>
          <w:tcPr>
            <w:tcW w:w="3652" w:type="dxa"/>
          </w:tcPr>
          <w:p w14:paraId="4A7F18F7" w14:textId="59A79566" w:rsidR="00FA3EEB" w:rsidRDefault="00022E01" w:rsidP="00FA3EEB">
            <w:r>
              <w:t xml:space="preserve">Specific Communities (e.g. LGBTQ, </w:t>
            </w:r>
            <w:r w:rsidR="00DC5C8D">
              <w:t xml:space="preserve">language, </w:t>
            </w:r>
            <w:r>
              <w:t>Faith or cultural communities, deaf, blind, brain injury, etc.)</w:t>
            </w:r>
          </w:p>
        </w:tc>
        <w:tc>
          <w:tcPr>
            <w:tcW w:w="851" w:type="dxa"/>
          </w:tcPr>
          <w:p w14:paraId="08EDA60F" w14:textId="77777777" w:rsidR="00FA3EEB" w:rsidRDefault="00FA3EEB" w:rsidP="00FA3EEB"/>
        </w:tc>
        <w:tc>
          <w:tcPr>
            <w:tcW w:w="5513" w:type="dxa"/>
          </w:tcPr>
          <w:p w14:paraId="20083743" w14:textId="77777777" w:rsidR="00FA3EEB" w:rsidRDefault="00FA3EEB" w:rsidP="00FA3EEB"/>
        </w:tc>
      </w:tr>
      <w:tr w:rsidR="00FA3EEB" w14:paraId="673C657B" w14:textId="77777777" w:rsidTr="00E25275">
        <w:tc>
          <w:tcPr>
            <w:tcW w:w="3652" w:type="dxa"/>
          </w:tcPr>
          <w:p w14:paraId="0F6321D8" w14:textId="77777777" w:rsidR="00FD02B8" w:rsidRDefault="00FD02B8" w:rsidP="00FA3EEB"/>
          <w:p w14:paraId="14962410" w14:textId="47BF4266" w:rsidR="0054357C" w:rsidRDefault="0054357C" w:rsidP="00FA3EEB"/>
        </w:tc>
        <w:tc>
          <w:tcPr>
            <w:tcW w:w="851" w:type="dxa"/>
          </w:tcPr>
          <w:p w14:paraId="5EF23E12" w14:textId="77777777" w:rsidR="00FA3EEB" w:rsidRDefault="00FA3EEB" w:rsidP="00FA3EEB"/>
        </w:tc>
        <w:tc>
          <w:tcPr>
            <w:tcW w:w="5513" w:type="dxa"/>
          </w:tcPr>
          <w:p w14:paraId="0E442497" w14:textId="77777777" w:rsidR="00FA3EEB" w:rsidRDefault="00FA3EEB" w:rsidP="00FA3EEB"/>
        </w:tc>
      </w:tr>
      <w:tr w:rsidR="00FA3EEB" w14:paraId="67DFB712" w14:textId="77777777" w:rsidTr="00E25275">
        <w:tc>
          <w:tcPr>
            <w:tcW w:w="3652" w:type="dxa"/>
          </w:tcPr>
          <w:p w14:paraId="73071C2D" w14:textId="77777777" w:rsidR="0017173D" w:rsidRDefault="0017173D" w:rsidP="00FA3EEB"/>
          <w:p w14:paraId="130E1B78" w14:textId="254F6CA1" w:rsidR="00FD02B8" w:rsidRDefault="00FD02B8" w:rsidP="00FA3EEB"/>
        </w:tc>
        <w:tc>
          <w:tcPr>
            <w:tcW w:w="851" w:type="dxa"/>
          </w:tcPr>
          <w:p w14:paraId="1F4080C5" w14:textId="77777777" w:rsidR="00FA3EEB" w:rsidRDefault="00FA3EEB" w:rsidP="00FA3EEB"/>
        </w:tc>
        <w:tc>
          <w:tcPr>
            <w:tcW w:w="5513" w:type="dxa"/>
          </w:tcPr>
          <w:p w14:paraId="0898C58F" w14:textId="77777777" w:rsidR="00FA3EEB" w:rsidRDefault="00FA3EEB" w:rsidP="00FA3EEB"/>
        </w:tc>
      </w:tr>
      <w:tr w:rsidR="009E7BBB" w14:paraId="09C4330F" w14:textId="77777777" w:rsidTr="00E25275">
        <w:tc>
          <w:tcPr>
            <w:tcW w:w="3652" w:type="dxa"/>
          </w:tcPr>
          <w:p w14:paraId="3C090A91" w14:textId="77777777" w:rsidR="009E7BBB" w:rsidRDefault="009E7BBB" w:rsidP="00FA3EEB"/>
          <w:p w14:paraId="614B1A5C" w14:textId="46E78C95" w:rsidR="009E7BBB" w:rsidRDefault="009E7BBB" w:rsidP="00FA3EEB"/>
        </w:tc>
        <w:tc>
          <w:tcPr>
            <w:tcW w:w="851" w:type="dxa"/>
          </w:tcPr>
          <w:p w14:paraId="193F3256" w14:textId="77777777" w:rsidR="009E7BBB" w:rsidRDefault="009E7BBB" w:rsidP="00FA3EEB"/>
        </w:tc>
        <w:tc>
          <w:tcPr>
            <w:tcW w:w="5513" w:type="dxa"/>
          </w:tcPr>
          <w:p w14:paraId="287ACAD6" w14:textId="77777777" w:rsidR="009E7BBB" w:rsidRDefault="009E7BBB" w:rsidP="00FA3EEB"/>
        </w:tc>
      </w:tr>
      <w:tr w:rsidR="00FA3EEB" w14:paraId="45D2FD91" w14:textId="77777777" w:rsidTr="00E25275">
        <w:tc>
          <w:tcPr>
            <w:tcW w:w="3652" w:type="dxa"/>
          </w:tcPr>
          <w:p w14:paraId="5047DD0F" w14:textId="77777777" w:rsidR="00FA3EEB" w:rsidRDefault="00FA3EEB" w:rsidP="00FA3EEB"/>
          <w:p w14:paraId="0C7F0941" w14:textId="72D0D352" w:rsidR="00FD02B8" w:rsidRDefault="00FD02B8" w:rsidP="00FA3EEB"/>
        </w:tc>
        <w:tc>
          <w:tcPr>
            <w:tcW w:w="851" w:type="dxa"/>
          </w:tcPr>
          <w:p w14:paraId="0092C2AE" w14:textId="77777777" w:rsidR="00FA3EEB" w:rsidRDefault="00FA3EEB" w:rsidP="00FA3EEB"/>
        </w:tc>
        <w:tc>
          <w:tcPr>
            <w:tcW w:w="5513" w:type="dxa"/>
          </w:tcPr>
          <w:p w14:paraId="19434C4E" w14:textId="77777777" w:rsidR="00FA3EEB" w:rsidRDefault="00FA3EEB" w:rsidP="00FA3EEB"/>
        </w:tc>
      </w:tr>
    </w:tbl>
    <w:p w14:paraId="4B2DE75D" w14:textId="3295BD4A" w:rsidR="00DC7E9E" w:rsidRDefault="00DC7E9E"/>
    <w:p w14:paraId="358B9E4B" w14:textId="3EF38753" w:rsidR="000A4C5F" w:rsidRDefault="000A4C5F"/>
    <w:p w14:paraId="60DD1C9E" w14:textId="1D9FC932" w:rsidR="001651D9" w:rsidRDefault="001651D9"/>
    <w:p w14:paraId="15F636F1" w14:textId="21A682BC" w:rsidR="001651D9" w:rsidRDefault="001651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5513"/>
      </w:tblGrid>
      <w:tr w:rsidR="00022E01" w14:paraId="706A24BC" w14:textId="77777777" w:rsidTr="001D2988">
        <w:trPr>
          <w:tblHeader/>
        </w:trPr>
        <w:tc>
          <w:tcPr>
            <w:tcW w:w="3652" w:type="dxa"/>
          </w:tcPr>
          <w:p w14:paraId="1AA9E096" w14:textId="3F311BB3" w:rsidR="00022E01" w:rsidRPr="00A40DC7" w:rsidRDefault="00A40DC7" w:rsidP="00022E01">
            <w:pPr>
              <w:rPr>
                <w:b/>
              </w:rPr>
            </w:pPr>
            <w:r w:rsidRPr="00A40DC7">
              <w:rPr>
                <w:b/>
              </w:rPr>
              <w:lastRenderedPageBreak/>
              <w:t>AREAS OF SPECIALIZATION</w:t>
            </w:r>
          </w:p>
        </w:tc>
        <w:tc>
          <w:tcPr>
            <w:tcW w:w="851" w:type="dxa"/>
          </w:tcPr>
          <w:p w14:paraId="02198F3F" w14:textId="77777777" w:rsidR="00022E01" w:rsidRDefault="00022E01" w:rsidP="00022E01"/>
        </w:tc>
        <w:tc>
          <w:tcPr>
            <w:tcW w:w="5513" w:type="dxa"/>
          </w:tcPr>
          <w:p w14:paraId="29991292" w14:textId="77777777" w:rsidR="00022E01" w:rsidRDefault="00022E01" w:rsidP="00022E01"/>
        </w:tc>
      </w:tr>
      <w:tr w:rsidR="00022E01" w14:paraId="26685657" w14:textId="77777777" w:rsidTr="001D2988">
        <w:trPr>
          <w:tblHeader/>
        </w:trPr>
        <w:tc>
          <w:tcPr>
            <w:tcW w:w="3652" w:type="dxa"/>
          </w:tcPr>
          <w:p w14:paraId="33102BE5" w14:textId="69C4FE19" w:rsidR="00022E01" w:rsidRPr="00913C9D" w:rsidRDefault="00913C9D" w:rsidP="00022E01">
            <w:pPr>
              <w:rPr>
                <w:b/>
              </w:rPr>
            </w:pPr>
            <w:r w:rsidRPr="00913C9D">
              <w:rPr>
                <w:b/>
              </w:rPr>
              <w:t>Specialization</w:t>
            </w:r>
          </w:p>
        </w:tc>
        <w:tc>
          <w:tcPr>
            <w:tcW w:w="851" w:type="dxa"/>
          </w:tcPr>
          <w:p w14:paraId="0E70C3BD" w14:textId="52C2A228" w:rsidR="00022E01" w:rsidRDefault="00022E01" w:rsidP="00022E01">
            <w:r w:rsidRPr="00FA3EEB">
              <w:rPr>
                <w:b/>
              </w:rPr>
              <w:t>Y/N</w:t>
            </w:r>
          </w:p>
        </w:tc>
        <w:tc>
          <w:tcPr>
            <w:tcW w:w="5513" w:type="dxa"/>
          </w:tcPr>
          <w:p w14:paraId="1711F172" w14:textId="0FD3AACE" w:rsidR="00022E01" w:rsidRDefault="00022E01" w:rsidP="00022E01">
            <w:r w:rsidRPr="00FA3EEB">
              <w:rPr>
                <w:b/>
              </w:rPr>
              <w:t>Comments/Reasons</w:t>
            </w:r>
          </w:p>
        </w:tc>
      </w:tr>
      <w:tr w:rsidR="0086694F" w14:paraId="6B25EEED" w14:textId="77777777" w:rsidTr="001D2988">
        <w:tc>
          <w:tcPr>
            <w:tcW w:w="3652" w:type="dxa"/>
          </w:tcPr>
          <w:p w14:paraId="5349628A" w14:textId="0A55EF7E" w:rsidR="0086694F" w:rsidRPr="00FD02B8" w:rsidRDefault="0086694F" w:rsidP="006F1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Abuse/Intimate Partner Violence</w:t>
            </w:r>
          </w:p>
        </w:tc>
        <w:tc>
          <w:tcPr>
            <w:tcW w:w="851" w:type="dxa"/>
          </w:tcPr>
          <w:p w14:paraId="41562B30" w14:textId="77777777" w:rsidR="0086694F" w:rsidRPr="00FD02B8" w:rsidRDefault="0086694F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21C3AF39" w14:textId="77777777" w:rsidR="0086694F" w:rsidRPr="00FD02B8" w:rsidRDefault="0086694F" w:rsidP="006F1868">
            <w:pPr>
              <w:rPr>
                <w:rFonts w:cstheme="minorHAnsi"/>
              </w:rPr>
            </w:pPr>
          </w:p>
        </w:tc>
      </w:tr>
      <w:tr w:rsidR="006F1868" w14:paraId="2C56360E" w14:textId="77777777" w:rsidTr="001D2988">
        <w:tc>
          <w:tcPr>
            <w:tcW w:w="3652" w:type="dxa"/>
          </w:tcPr>
          <w:p w14:paraId="0BC51CBA" w14:textId="2107603E" w:rsidR="006F1868" w:rsidRPr="00FD02B8" w:rsidRDefault="006F1868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Ad</w:t>
            </w:r>
            <w:r w:rsidR="000E3091" w:rsidRPr="00FD02B8">
              <w:rPr>
                <w:rFonts w:cstheme="minorHAnsi"/>
                <w:spacing w:val="-1"/>
              </w:rPr>
              <w:t>dictions</w:t>
            </w:r>
          </w:p>
        </w:tc>
        <w:tc>
          <w:tcPr>
            <w:tcW w:w="851" w:type="dxa"/>
          </w:tcPr>
          <w:p w14:paraId="23EBCC3C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2806EA46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</w:tr>
      <w:tr w:rsidR="009C4868" w14:paraId="68D4CDDD" w14:textId="77777777" w:rsidTr="001D2988">
        <w:tc>
          <w:tcPr>
            <w:tcW w:w="3652" w:type="dxa"/>
          </w:tcPr>
          <w:p w14:paraId="310C300E" w14:textId="07B638FE" w:rsidR="009C4868" w:rsidRPr="00FD02B8" w:rsidRDefault="000E3091" w:rsidP="006F1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Adoption Services</w:t>
            </w:r>
          </w:p>
        </w:tc>
        <w:tc>
          <w:tcPr>
            <w:tcW w:w="851" w:type="dxa"/>
          </w:tcPr>
          <w:p w14:paraId="3B9C6878" w14:textId="77777777" w:rsidR="009C4868" w:rsidRPr="00FD02B8" w:rsidRDefault="009C4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7A60A632" w14:textId="77777777" w:rsidR="009C4868" w:rsidRPr="00FD02B8" w:rsidRDefault="009C4868" w:rsidP="006F1868">
            <w:pPr>
              <w:rPr>
                <w:rFonts w:cstheme="minorHAnsi"/>
              </w:rPr>
            </w:pPr>
          </w:p>
        </w:tc>
      </w:tr>
      <w:tr w:rsidR="00C216E2" w14:paraId="01556E43" w14:textId="77777777" w:rsidTr="001D2988">
        <w:tc>
          <w:tcPr>
            <w:tcW w:w="3652" w:type="dxa"/>
          </w:tcPr>
          <w:p w14:paraId="71FC06A3" w14:textId="77955B36" w:rsidR="00C216E2" w:rsidRPr="00FD02B8" w:rsidRDefault="00C216E2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</w:rPr>
              <w:t>Advocacy</w:t>
            </w:r>
          </w:p>
        </w:tc>
        <w:tc>
          <w:tcPr>
            <w:tcW w:w="851" w:type="dxa"/>
          </w:tcPr>
          <w:p w14:paraId="6C978323" w14:textId="77777777" w:rsidR="00C216E2" w:rsidRPr="00FD02B8" w:rsidRDefault="00C216E2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0B8ED386" w14:textId="77777777" w:rsidR="00C216E2" w:rsidRPr="00FD02B8" w:rsidRDefault="00C216E2" w:rsidP="006F1868">
            <w:pPr>
              <w:rPr>
                <w:rFonts w:cstheme="minorHAnsi"/>
              </w:rPr>
            </w:pPr>
          </w:p>
        </w:tc>
      </w:tr>
      <w:tr w:rsidR="002A21E5" w14:paraId="00FA1EF7" w14:textId="77777777" w:rsidTr="001D2988">
        <w:tc>
          <w:tcPr>
            <w:tcW w:w="3652" w:type="dxa"/>
          </w:tcPr>
          <w:p w14:paraId="7D037A82" w14:textId="5BFD2F6A" w:rsidR="002A21E5" w:rsidRPr="00FD02B8" w:rsidRDefault="002A21E5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</w:rPr>
              <w:t>Ageing and Senior’s Issues</w:t>
            </w:r>
          </w:p>
        </w:tc>
        <w:tc>
          <w:tcPr>
            <w:tcW w:w="851" w:type="dxa"/>
          </w:tcPr>
          <w:p w14:paraId="097FD513" w14:textId="77777777" w:rsidR="002A21E5" w:rsidRPr="00FD02B8" w:rsidRDefault="002A21E5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081DF985" w14:textId="77777777" w:rsidR="002A21E5" w:rsidRPr="00FD02B8" w:rsidRDefault="002A21E5" w:rsidP="006F1868">
            <w:pPr>
              <w:rPr>
                <w:rFonts w:cstheme="minorHAnsi"/>
              </w:rPr>
            </w:pPr>
          </w:p>
        </w:tc>
      </w:tr>
      <w:tr w:rsidR="006F1868" w14:paraId="2892A29B" w14:textId="77777777" w:rsidTr="001D2988">
        <w:tc>
          <w:tcPr>
            <w:tcW w:w="3652" w:type="dxa"/>
          </w:tcPr>
          <w:p w14:paraId="02647A87" w14:textId="2CF35210" w:rsidR="006F1868" w:rsidRPr="00FD02B8" w:rsidRDefault="00B70FDF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</w:rPr>
              <w:t xml:space="preserve">Anger </w:t>
            </w:r>
          </w:p>
        </w:tc>
        <w:tc>
          <w:tcPr>
            <w:tcW w:w="851" w:type="dxa"/>
          </w:tcPr>
          <w:p w14:paraId="63BD2C70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B5EA2A6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</w:tr>
      <w:tr w:rsidR="006F1868" w14:paraId="47FC821F" w14:textId="77777777" w:rsidTr="001D2988">
        <w:tc>
          <w:tcPr>
            <w:tcW w:w="3652" w:type="dxa"/>
          </w:tcPr>
          <w:p w14:paraId="1C74E828" w14:textId="717E2AC8" w:rsidR="006F1868" w:rsidRPr="00FD02B8" w:rsidRDefault="008D399C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Anti-oppressive practice</w:t>
            </w:r>
          </w:p>
        </w:tc>
        <w:tc>
          <w:tcPr>
            <w:tcW w:w="851" w:type="dxa"/>
          </w:tcPr>
          <w:p w14:paraId="4BFB03D2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77CE7F74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</w:tr>
      <w:tr w:rsidR="008D399C" w14:paraId="3552CBEB" w14:textId="77777777" w:rsidTr="001D2988">
        <w:tc>
          <w:tcPr>
            <w:tcW w:w="3652" w:type="dxa"/>
          </w:tcPr>
          <w:p w14:paraId="255271E3" w14:textId="1058EB24" w:rsidR="008D399C" w:rsidRPr="00FD02B8" w:rsidRDefault="008D399C" w:rsidP="006F1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Anxiety</w:t>
            </w:r>
          </w:p>
        </w:tc>
        <w:tc>
          <w:tcPr>
            <w:tcW w:w="851" w:type="dxa"/>
          </w:tcPr>
          <w:p w14:paraId="66E7D4D3" w14:textId="77777777" w:rsidR="008D399C" w:rsidRPr="00FD02B8" w:rsidRDefault="008D399C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6DC87CE" w14:textId="77777777" w:rsidR="008D399C" w:rsidRPr="00FD02B8" w:rsidRDefault="008D399C" w:rsidP="006F1868">
            <w:pPr>
              <w:rPr>
                <w:rFonts w:cstheme="minorHAnsi"/>
              </w:rPr>
            </w:pPr>
          </w:p>
        </w:tc>
      </w:tr>
      <w:tr w:rsidR="006F1868" w14:paraId="791F66BF" w14:textId="77777777" w:rsidTr="001D2988">
        <w:tc>
          <w:tcPr>
            <w:tcW w:w="3652" w:type="dxa"/>
          </w:tcPr>
          <w:p w14:paraId="3D18B834" w14:textId="47F8B960" w:rsidR="006F1868" w:rsidRPr="00FD02B8" w:rsidRDefault="006F1868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Art</w:t>
            </w:r>
            <w:r w:rsidRPr="00FD02B8">
              <w:rPr>
                <w:rFonts w:cstheme="minorHAnsi"/>
              </w:rPr>
              <w:t xml:space="preserve"> </w:t>
            </w:r>
            <w:r w:rsidRPr="00FD02B8">
              <w:rPr>
                <w:rFonts w:cstheme="minorHAnsi"/>
                <w:spacing w:val="-2"/>
              </w:rPr>
              <w:t>Therapy</w:t>
            </w:r>
          </w:p>
        </w:tc>
        <w:tc>
          <w:tcPr>
            <w:tcW w:w="851" w:type="dxa"/>
          </w:tcPr>
          <w:p w14:paraId="785F6DAA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7FFF1D99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</w:tr>
      <w:tr w:rsidR="008B64C0" w14:paraId="65C6D4EF" w14:textId="77777777" w:rsidTr="001D2988">
        <w:tc>
          <w:tcPr>
            <w:tcW w:w="3652" w:type="dxa"/>
          </w:tcPr>
          <w:p w14:paraId="6E8FAB08" w14:textId="51FC9971" w:rsidR="008B64C0" w:rsidRPr="00FD02B8" w:rsidRDefault="008B64C0" w:rsidP="006F1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Assessment</w:t>
            </w:r>
          </w:p>
        </w:tc>
        <w:tc>
          <w:tcPr>
            <w:tcW w:w="851" w:type="dxa"/>
          </w:tcPr>
          <w:p w14:paraId="18A150B0" w14:textId="77777777" w:rsidR="008B64C0" w:rsidRPr="00FD02B8" w:rsidRDefault="008B64C0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7FA1304C" w14:textId="77777777" w:rsidR="008B64C0" w:rsidRPr="00FD02B8" w:rsidRDefault="008B64C0" w:rsidP="006F1868">
            <w:pPr>
              <w:rPr>
                <w:rFonts w:cstheme="minorHAnsi"/>
              </w:rPr>
            </w:pPr>
          </w:p>
        </w:tc>
      </w:tr>
      <w:tr w:rsidR="00000128" w14:paraId="193F8022" w14:textId="77777777" w:rsidTr="001D2988">
        <w:tc>
          <w:tcPr>
            <w:tcW w:w="3652" w:type="dxa"/>
          </w:tcPr>
          <w:p w14:paraId="7B60D263" w14:textId="0FAC78D3" w:rsidR="00000128" w:rsidRPr="00FD02B8" w:rsidRDefault="00BD2582" w:rsidP="006F1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Attachment</w:t>
            </w:r>
          </w:p>
        </w:tc>
        <w:tc>
          <w:tcPr>
            <w:tcW w:w="851" w:type="dxa"/>
          </w:tcPr>
          <w:p w14:paraId="4C741E5E" w14:textId="77777777" w:rsidR="00000128" w:rsidRPr="00FD02B8" w:rsidRDefault="0000012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1DBDE679" w14:textId="77777777" w:rsidR="00000128" w:rsidRPr="00FD02B8" w:rsidRDefault="00000128" w:rsidP="006F1868">
            <w:pPr>
              <w:rPr>
                <w:rFonts w:cstheme="minorHAnsi"/>
              </w:rPr>
            </w:pPr>
          </w:p>
        </w:tc>
      </w:tr>
      <w:tr w:rsidR="00C22656" w14:paraId="7B7ECDE9" w14:textId="77777777" w:rsidTr="001D2988">
        <w:tc>
          <w:tcPr>
            <w:tcW w:w="3652" w:type="dxa"/>
          </w:tcPr>
          <w:p w14:paraId="67CAAE52" w14:textId="1C9FA909" w:rsidR="00C22656" w:rsidRPr="00FD02B8" w:rsidRDefault="00C22656" w:rsidP="00C22656">
            <w:pPr>
              <w:tabs>
                <w:tab w:val="right" w:pos="3122"/>
              </w:tabs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ADHD</w:t>
            </w:r>
          </w:p>
        </w:tc>
        <w:tc>
          <w:tcPr>
            <w:tcW w:w="851" w:type="dxa"/>
          </w:tcPr>
          <w:p w14:paraId="658E616B" w14:textId="77777777" w:rsidR="00C22656" w:rsidRPr="00FD02B8" w:rsidRDefault="00C22656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223C39B6" w14:textId="77777777" w:rsidR="00C22656" w:rsidRPr="00FD02B8" w:rsidRDefault="00C22656" w:rsidP="006F1868">
            <w:pPr>
              <w:rPr>
                <w:rFonts w:cstheme="minorHAnsi"/>
              </w:rPr>
            </w:pPr>
          </w:p>
        </w:tc>
      </w:tr>
      <w:tr w:rsidR="007738F3" w14:paraId="38CAFE16" w14:textId="77777777" w:rsidTr="001D2988">
        <w:tc>
          <w:tcPr>
            <w:tcW w:w="3652" w:type="dxa"/>
          </w:tcPr>
          <w:p w14:paraId="6D73AF01" w14:textId="1D90BABE" w:rsidR="007738F3" w:rsidRPr="00FD02B8" w:rsidRDefault="007738F3" w:rsidP="006F1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Bullying (workplace/school)</w:t>
            </w:r>
          </w:p>
        </w:tc>
        <w:tc>
          <w:tcPr>
            <w:tcW w:w="851" w:type="dxa"/>
          </w:tcPr>
          <w:p w14:paraId="0A0DAD95" w14:textId="77777777" w:rsidR="007738F3" w:rsidRPr="00FD02B8" w:rsidRDefault="007738F3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49C8D61D" w14:textId="77777777" w:rsidR="007738F3" w:rsidRPr="00FD02B8" w:rsidRDefault="007738F3" w:rsidP="006F1868">
            <w:pPr>
              <w:rPr>
                <w:rFonts w:cstheme="minorHAnsi"/>
              </w:rPr>
            </w:pPr>
          </w:p>
        </w:tc>
      </w:tr>
      <w:tr w:rsidR="006F1868" w14:paraId="569D30DB" w14:textId="77777777" w:rsidTr="001D2988">
        <w:tc>
          <w:tcPr>
            <w:tcW w:w="3652" w:type="dxa"/>
          </w:tcPr>
          <w:p w14:paraId="5D1551CD" w14:textId="003CCED3" w:rsidR="006F1868" w:rsidRPr="00FD02B8" w:rsidRDefault="006F1868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Career</w:t>
            </w:r>
            <w:r w:rsidRPr="00FD02B8">
              <w:rPr>
                <w:rFonts w:cstheme="minorHAnsi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Counselling</w:t>
            </w:r>
          </w:p>
        </w:tc>
        <w:tc>
          <w:tcPr>
            <w:tcW w:w="851" w:type="dxa"/>
          </w:tcPr>
          <w:p w14:paraId="15F0193D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370504FD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</w:tr>
      <w:tr w:rsidR="00A00300" w14:paraId="19ECB0DC" w14:textId="77777777" w:rsidTr="001D2988">
        <w:tc>
          <w:tcPr>
            <w:tcW w:w="3652" w:type="dxa"/>
          </w:tcPr>
          <w:p w14:paraId="4C8E0CE5" w14:textId="0C40A3AC" w:rsidR="00A00300" w:rsidRPr="00FD02B8" w:rsidRDefault="00A00300" w:rsidP="00B70FDF">
            <w:pPr>
              <w:pStyle w:val="TableParagraph"/>
              <w:spacing w:line="252" w:lineRule="exact"/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Child Protection</w:t>
            </w:r>
          </w:p>
        </w:tc>
        <w:tc>
          <w:tcPr>
            <w:tcW w:w="851" w:type="dxa"/>
          </w:tcPr>
          <w:p w14:paraId="009183D0" w14:textId="77777777" w:rsidR="00A00300" w:rsidRPr="00FD02B8" w:rsidRDefault="00A00300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97A7523" w14:textId="77777777" w:rsidR="00A00300" w:rsidRPr="00FD02B8" w:rsidRDefault="00A00300" w:rsidP="006F1868">
            <w:pPr>
              <w:rPr>
                <w:rFonts w:cstheme="minorHAnsi"/>
              </w:rPr>
            </w:pPr>
          </w:p>
        </w:tc>
      </w:tr>
      <w:tr w:rsidR="006F1868" w14:paraId="79F7E313" w14:textId="77777777" w:rsidTr="001D2988">
        <w:tc>
          <w:tcPr>
            <w:tcW w:w="3652" w:type="dxa"/>
          </w:tcPr>
          <w:p w14:paraId="3C607443" w14:textId="77777777" w:rsidR="006F1868" w:rsidRPr="00FD02B8" w:rsidRDefault="006F1868" w:rsidP="00B70FDF">
            <w:pPr>
              <w:pStyle w:val="TableParagraph"/>
              <w:spacing w:line="252" w:lineRule="exact"/>
              <w:rPr>
                <w:rFonts w:eastAsia="Calibri" w:cstheme="minorHAnsi"/>
              </w:rPr>
            </w:pPr>
            <w:r w:rsidRPr="00FD02B8">
              <w:rPr>
                <w:rFonts w:cstheme="minorHAnsi"/>
                <w:spacing w:val="-1"/>
              </w:rPr>
              <w:t>Cognitive-</w:t>
            </w:r>
            <w:proofErr w:type="spellStart"/>
            <w:r w:rsidRPr="00FD02B8">
              <w:rPr>
                <w:rFonts w:cstheme="minorHAnsi"/>
                <w:spacing w:val="-1"/>
              </w:rPr>
              <w:t>Behavioural</w:t>
            </w:r>
            <w:proofErr w:type="spellEnd"/>
          </w:p>
          <w:p w14:paraId="46401AF7" w14:textId="5B590D6C" w:rsidR="006F1868" w:rsidRPr="00FD02B8" w:rsidRDefault="006F1868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Therapy</w:t>
            </w:r>
          </w:p>
        </w:tc>
        <w:tc>
          <w:tcPr>
            <w:tcW w:w="851" w:type="dxa"/>
          </w:tcPr>
          <w:p w14:paraId="24575E42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46C7CC5D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</w:tr>
      <w:tr w:rsidR="006F1868" w14:paraId="13BD8BEE" w14:textId="77777777" w:rsidTr="001D2988">
        <w:tc>
          <w:tcPr>
            <w:tcW w:w="3652" w:type="dxa"/>
          </w:tcPr>
          <w:p w14:paraId="35CF4132" w14:textId="731105A9" w:rsidR="006F1868" w:rsidRPr="00FD02B8" w:rsidRDefault="006F1868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Community</w:t>
            </w:r>
            <w:r w:rsidRPr="00FD02B8">
              <w:rPr>
                <w:rFonts w:cstheme="minorHAnsi"/>
                <w:spacing w:val="22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Development</w:t>
            </w:r>
            <w:r w:rsidR="00C216E2" w:rsidRPr="00FD02B8">
              <w:rPr>
                <w:rFonts w:cstheme="minorHAnsi"/>
                <w:spacing w:val="-1"/>
              </w:rPr>
              <w:t xml:space="preserve"> and Organization</w:t>
            </w:r>
          </w:p>
        </w:tc>
        <w:tc>
          <w:tcPr>
            <w:tcW w:w="851" w:type="dxa"/>
          </w:tcPr>
          <w:p w14:paraId="6B04E737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362710D5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</w:tr>
      <w:tr w:rsidR="006F1868" w14:paraId="29A86D96" w14:textId="77777777" w:rsidTr="001D2988">
        <w:tc>
          <w:tcPr>
            <w:tcW w:w="3652" w:type="dxa"/>
          </w:tcPr>
          <w:p w14:paraId="6FFBD172" w14:textId="7A1642B1" w:rsidR="006F1868" w:rsidRPr="00FD02B8" w:rsidRDefault="006F1868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Conflict</w:t>
            </w:r>
            <w:r w:rsidRPr="00FD02B8">
              <w:rPr>
                <w:rFonts w:cstheme="minorHAnsi"/>
                <w:spacing w:val="-2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Resolution</w:t>
            </w:r>
          </w:p>
        </w:tc>
        <w:tc>
          <w:tcPr>
            <w:tcW w:w="851" w:type="dxa"/>
          </w:tcPr>
          <w:p w14:paraId="2A9F0790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31F1F09C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</w:tr>
      <w:tr w:rsidR="00C22656" w14:paraId="269BBEE7" w14:textId="77777777" w:rsidTr="001D2988">
        <w:tc>
          <w:tcPr>
            <w:tcW w:w="3652" w:type="dxa"/>
          </w:tcPr>
          <w:p w14:paraId="3CDFC4BD" w14:textId="174C8231" w:rsidR="00C22656" w:rsidRPr="00FD02B8" w:rsidRDefault="00C22656" w:rsidP="006F1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Corrections</w:t>
            </w:r>
          </w:p>
        </w:tc>
        <w:tc>
          <w:tcPr>
            <w:tcW w:w="851" w:type="dxa"/>
          </w:tcPr>
          <w:p w14:paraId="6F8B624B" w14:textId="77777777" w:rsidR="00C22656" w:rsidRPr="00FD02B8" w:rsidRDefault="00C22656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5146DD11" w14:textId="77777777" w:rsidR="00C22656" w:rsidRPr="00FD02B8" w:rsidRDefault="00C22656" w:rsidP="006F1868">
            <w:pPr>
              <w:rPr>
                <w:rFonts w:cstheme="minorHAnsi"/>
              </w:rPr>
            </w:pPr>
          </w:p>
        </w:tc>
      </w:tr>
      <w:tr w:rsidR="006F1868" w14:paraId="06401687" w14:textId="77777777" w:rsidTr="001D2988">
        <w:tc>
          <w:tcPr>
            <w:tcW w:w="3652" w:type="dxa"/>
          </w:tcPr>
          <w:p w14:paraId="5CE97B72" w14:textId="5D79F348" w:rsidR="006F1868" w:rsidRPr="00FD02B8" w:rsidRDefault="006F1868" w:rsidP="006F1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Critical</w:t>
            </w:r>
            <w:r w:rsidRPr="00FD02B8">
              <w:rPr>
                <w:rFonts w:cstheme="minorHAnsi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Incident Stress</w:t>
            </w:r>
            <w:r w:rsidRPr="00FD02B8">
              <w:rPr>
                <w:rFonts w:cstheme="minorHAnsi"/>
                <w:spacing w:val="29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Counselling/</w:t>
            </w:r>
            <w:r w:rsidRPr="00FD02B8">
              <w:rPr>
                <w:rFonts w:cstheme="minorHAnsi"/>
                <w:spacing w:val="23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Debriefing/</w:t>
            </w:r>
            <w:r w:rsidRPr="00FD02B8">
              <w:rPr>
                <w:rFonts w:cstheme="minorHAnsi"/>
                <w:spacing w:val="-2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Crisis</w:t>
            </w:r>
            <w:r w:rsidRPr="00FD02B8">
              <w:rPr>
                <w:rFonts w:cstheme="minorHAnsi"/>
                <w:spacing w:val="27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Management</w:t>
            </w:r>
          </w:p>
        </w:tc>
        <w:tc>
          <w:tcPr>
            <w:tcW w:w="851" w:type="dxa"/>
          </w:tcPr>
          <w:p w14:paraId="0431A560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7FA208FF" w14:textId="77777777" w:rsidR="006F1868" w:rsidRPr="00FD02B8" w:rsidRDefault="006F1868" w:rsidP="006F1868">
            <w:pPr>
              <w:rPr>
                <w:rFonts w:cstheme="minorHAnsi"/>
              </w:rPr>
            </w:pPr>
          </w:p>
        </w:tc>
      </w:tr>
      <w:tr w:rsidR="008D399C" w14:paraId="58708424" w14:textId="77777777" w:rsidTr="001D2988">
        <w:tc>
          <w:tcPr>
            <w:tcW w:w="3652" w:type="dxa"/>
          </w:tcPr>
          <w:p w14:paraId="6E06CF48" w14:textId="20F95E22" w:rsidR="008D399C" w:rsidRPr="00FD02B8" w:rsidRDefault="008D399C" w:rsidP="006F1868">
            <w:pPr>
              <w:pStyle w:val="TableParagraph"/>
              <w:spacing w:before="8"/>
              <w:rPr>
                <w:rFonts w:eastAsia="Calibri" w:cstheme="minorHAnsi"/>
              </w:rPr>
            </w:pPr>
            <w:r w:rsidRPr="00FD02B8">
              <w:rPr>
                <w:rFonts w:eastAsia="Calibri" w:cstheme="minorHAnsi"/>
              </w:rPr>
              <w:t xml:space="preserve">Culture-informed </w:t>
            </w:r>
            <w:r w:rsidR="00A00300" w:rsidRPr="00FD02B8">
              <w:rPr>
                <w:rFonts w:eastAsia="Calibri" w:cstheme="minorHAnsi"/>
              </w:rPr>
              <w:t>services</w:t>
            </w:r>
          </w:p>
        </w:tc>
        <w:tc>
          <w:tcPr>
            <w:tcW w:w="851" w:type="dxa"/>
          </w:tcPr>
          <w:p w14:paraId="164AF232" w14:textId="77777777" w:rsidR="008D399C" w:rsidRPr="00FD02B8" w:rsidRDefault="008D399C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543A3783" w14:textId="77777777" w:rsidR="008D399C" w:rsidRPr="00FD02B8" w:rsidRDefault="008D399C" w:rsidP="006F1868">
            <w:pPr>
              <w:rPr>
                <w:rFonts w:cstheme="minorHAnsi"/>
              </w:rPr>
            </w:pPr>
          </w:p>
        </w:tc>
      </w:tr>
      <w:tr w:rsidR="00C216E2" w14:paraId="28F78570" w14:textId="77777777" w:rsidTr="001D2988">
        <w:tc>
          <w:tcPr>
            <w:tcW w:w="3652" w:type="dxa"/>
          </w:tcPr>
          <w:p w14:paraId="702D19A5" w14:textId="61850FFB" w:rsidR="00C216E2" w:rsidRPr="00FD02B8" w:rsidRDefault="00C216E2" w:rsidP="006F1868">
            <w:pPr>
              <w:pStyle w:val="TableParagraph"/>
              <w:spacing w:before="8"/>
              <w:rPr>
                <w:rFonts w:eastAsia="Calibri" w:cstheme="minorHAnsi"/>
              </w:rPr>
            </w:pPr>
            <w:r w:rsidRPr="00FD02B8">
              <w:rPr>
                <w:rFonts w:eastAsia="Calibri" w:cstheme="minorHAnsi"/>
              </w:rPr>
              <w:t>Depression</w:t>
            </w:r>
          </w:p>
        </w:tc>
        <w:tc>
          <w:tcPr>
            <w:tcW w:w="851" w:type="dxa"/>
          </w:tcPr>
          <w:p w14:paraId="0D3DC8A1" w14:textId="77777777" w:rsidR="00C216E2" w:rsidRPr="00FD02B8" w:rsidRDefault="00C216E2" w:rsidP="006F1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16467B5E" w14:textId="77777777" w:rsidR="00C216E2" w:rsidRPr="00FD02B8" w:rsidRDefault="00C216E2" w:rsidP="006F1868">
            <w:pPr>
              <w:rPr>
                <w:rFonts w:cstheme="minorHAnsi"/>
              </w:rPr>
            </w:pPr>
          </w:p>
        </w:tc>
      </w:tr>
      <w:tr w:rsidR="00F834D5" w14:paraId="2E7BC573" w14:textId="77777777" w:rsidTr="001D2988">
        <w:tc>
          <w:tcPr>
            <w:tcW w:w="3652" w:type="dxa"/>
          </w:tcPr>
          <w:p w14:paraId="662C434D" w14:textId="6CF47E86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Discharge</w:t>
            </w:r>
            <w:r w:rsidRPr="00FD02B8">
              <w:rPr>
                <w:rFonts w:cstheme="minorHAnsi"/>
                <w:spacing w:val="-2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Planning</w:t>
            </w:r>
          </w:p>
        </w:tc>
        <w:tc>
          <w:tcPr>
            <w:tcW w:w="851" w:type="dxa"/>
          </w:tcPr>
          <w:p w14:paraId="4B1ED3FD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78B763C7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A36151" w14:paraId="04B0F0D2" w14:textId="77777777" w:rsidTr="001D2988">
        <w:tc>
          <w:tcPr>
            <w:tcW w:w="3652" w:type="dxa"/>
          </w:tcPr>
          <w:p w14:paraId="5E61DB68" w14:textId="5BEF849D" w:rsidR="00A36151" w:rsidRPr="00FD02B8" w:rsidRDefault="00A36151" w:rsidP="00F834D5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Eating Disorders</w:t>
            </w:r>
          </w:p>
        </w:tc>
        <w:tc>
          <w:tcPr>
            <w:tcW w:w="851" w:type="dxa"/>
          </w:tcPr>
          <w:p w14:paraId="6B2B1745" w14:textId="77777777" w:rsidR="00A36151" w:rsidRPr="00FD02B8" w:rsidRDefault="00A36151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F28A0E2" w14:textId="77777777" w:rsidR="00A36151" w:rsidRPr="00FD02B8" w:rsidRDefault="00A36151" w:rsidP="00F834D5">
            <w:pPr>
              <w:rPr>
                <w:rFonts w:cstheme="minorHAnsi"/>
              </w:rPr>
            </w:pPr>
          </w:p>
        </w:tc>
      </w:tr>
      <w:tr w:rsidR="00F834D5" w14:paraId="5634CAA8" w14:textId="77777777" w:rsidTr="001D2988">
        <w:tc>
          <w:tcPr>
            <w:tcW w:w="3652" w:type="dxa"/>
          </w:tcPr>
          <w:p w14:paraId="5D52A5DE" w14:textId="41F15D13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Education</w:t>
            </w:r>
            <w:r w:rsidRPr="00FD02B8">
              <w:rPr>
                <w:rFonts w:cstheme="minorHAnsi"/>
                <w:spacing w:val="-3"/>
              </w:rPr>
              <w:t xml:space="preserve"> </w:t>
            </w:r>
            <w:r w:rsidR="00036F9D" w:rsidRPr="00FD02B8">
              <w:rPr>
                <w:rFonts w:cstheme="minorHAnsi"/>
                <w:spacing w:val="-1"/>
              </w:rPr>
              <w:t>and Academic</w:t>
            </w:r>
          </w:p>
        </w:tc>
        <w:tc>
          <w:tcPr>
            <w:tcW w:w="851" w:type="dxa"/>
          </w:tcPr>
          <w:p w14:paraId="46B20E5D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37DDE206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306968" w14:paraId="62F834D5" w14:textId="77777777" w:rsidTr="001D2988">
        <w:tc>
          <w:tcPr>
            <w:tcW w:w="3652" w:type="dxa"/>
          </w:tcPr>
          <w:p w14:paraId="1C8D4C21" w14:textId="73C6915C" w:rsidR="00306968" w:rsidRPr="00FD02B8" w:rsidRDefault="00306968" w:rsidP="00F834D5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Emo</w:t>
            </w:r>
            <w:r w:rsidR="00A62AF5" w:rsidRPr="00FD02B8">
              <w:rPr>
                <w:rFonts w:cstheme="minorHAnsi"/>
                <w:spacing w:val="-1"/>
              </w:rPr>
              <w:t>tionally Focused Therapy (couples and/or families)</w:t>
            </w:r>
          </w:p>
        </w:tc>
        <w:tc>
          <w:tcPr>
            <w:tcW w:w="851" w:type="dxa"/>
          </w:tcPr>
          <w:p w14:paraId="73AE480E" w14:textId="77777777" w:rsidR="00306968" w:rsidRPr="00FD02B8" w:rsidRDefault="00306968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000F3887" w14:textId="77777777" w:rsidR="00306968" w:rsidRPr="00FD02B8" w:rsidRDefault="00306968" w:rsidP="00F834D5">
            <w:pPr>
              <w:rPr>
                <w:rFonts w:cstheme="minorHAnsi"/>
              </w:rPr>
            </w:pPr>
          </w:p>
        </w:tc>
      </w:tr>
      <w:tr w:rsidR="00A00300" w14:paraId="542A1325" w14:textId="77777777" w:rsidTr="001D2988">
        <w:tc>
          <w:tcPr>
            <w:tcW w:w="3652" w:type="dxa"/>
          </w:tcPr>
          <w:p w14:paraId="525AFBD7" w14:textId="6AE853C7" w:rsidR="00A00300" w:rsidRPr="00FD02B8" w:rsidRDefault="00A00300" w:rsidP="00F834D5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Employee Assistance Plan</w:t>
            </w:r>
          </w:p>
        </w:tc>
        <w:tc>
          <w:tcPr>
            <w:tcW w:w="851" w:type="dxa"/>
          </w:tcPr>
          <w:p w14:paraId="077C3E07" w14:textId="77777777" w:rsidR="00A00300" w:rsidRPr="00FD02B8" w:rsidRDefault="00A00300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44643AA1" w14:textId="77777777" w:rsidR="00A00300" w:rsidRPr="00FD02B8" w:rsidRDefault="00A00300" w:rsidP="00F834D5">
            <w:pPr>
              <w:rPr>
                <w:rFonts w:cstheme="minorHAnsi"/>
              </w:rPr>
            </w:pPr>
          </w:p>
        </w:tc>
      </w:tr>
      <w:tr w:rsidR="00F834D5" w14:paraId="4DBE171D" w14:textId="77777777" w:rsidTr="001D2988">
        <w:tc>
          <w:tcPr>
            <w:tcW w:w="3652" w:type="dxa"/>
          </w:tcPr>
          <w:p w14:paraId="63B6205A" w14:textId="568326BD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Eye</w:t>
            </w:r>
            <w:r w:rsidRPr="00FD02B8">
              <w:rPr>
                <w:rFonts w:cstheme="minorHAnsi"/>
                <w:spacing w:val="-2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Movement</w:t>
            </w:r>
            <w:r w:rsidRPr="00FD02B8">
              <w:rPr>
                <w:rFonts w:cstheme="minorHAnsi"/>
                <w:spacing w:val="26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 xml:space="preserve">Desensitization </w:t>
            </w:r>
            <w:r w:rsidRPr="00FD02B8">
              <w:rPr>
                <w:rFonts w:cstheme="minorHAnsi"/>
              </w:rPr>
              <w:t>and</w:t>
            </w:r>
            <w:r w:rsidRPr="00FD02B8">
              <w:rPr>
                <w:rFonts w:cstheme="minorHAnsi"/>
                <w:spacing w:val="30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Reprocessing</w:t>
            </w:r>
            <w:r w:rsidR="00B70FDF" w:rsidRPr="00FD02B8">
              <w:rPr>
                <w:rFonts w:cstheme="minorHAnsi"/>
                <w:spacing w:val="-1"/>
              </w:rPr>
              <w:t xml:space="preserve"> (EMDR)</w:t>
            </w:r>
          </w:p>
        </w:tc>
        <w:tc>
          <w:tcPr>
            <w:tcW w:w="851" w:type="dxa"/>
          </w:tcPr>
          <w:p w14:paraId="5D0417A7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010C3E49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F834D5" w14:paraId="249B792B" w14:textId="77777777" w:rsidTr="001D2988">
        <w:tc>
          <w:tcPr>
            <w:tcW w:w="3652" w:type="dxa"/>
          </w:tcPr>
          <w:p w14:paraId="10898DE7" w14:textId="3EF19210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Facilitation</w:t>
            </w:r>
          </w:p>
        </w:tc>
        <w:tc>
          <w:tcPr>
            <w:tcW w:w="851" w:type="dxa"/>
          </w:tcPr>
          <w:p w14:paraId="0815981C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3F791EB2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F834D5" w14:paraId="54B3B81D" w14:textId="77777777" w:rsidTr="001D2988">
        <w:tc>
          <w:tcPr>
            <w:tcW w:w="3652" w:type="dxa"/>
          </w:tcPr>
          <w:p w14:paraId="7B842CAD" w14:textId="6252E6BC" w:rsidR="00F834D5" w:rsidRPr="00FD02B8" w:rsidRDefault="00472E36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 xml:space="preserve">Family </w:t>
            </w:r>
            <w:r w:rsidR="00FA2A85" w:rsidRPr="00FD02B8">
              <w:rPr>
                <w:rFonts w:cstheme="minorHAnsi"/>
                <w:spacing w:val="-1"/>
              </w:rPr>
              <w:t>Counselling</w:t>
            </w:r>
          </w:p>
        </w:tc>
        <w:tc>
          <w:tcPr>
            <w:tcW w:w="851" w:type="dxa"/>
          </w:tcPr>
          <w:p w14:paraId="18B2E2AF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21AF148A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F834D5" w14:paraId="15501347" w14:textId="77777777" w:rsidTr="001D2988">
        <w:tc>
          <w:tcPr>
            <w:tcW w:w="3652" w:type="dxa"/>
          </w:tcPr>
          <w:p w14:paraId="0DAB2367" w14:textId="35A5B87E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Family</w:t>
            </w:r>
            <w:r w:rsidR="00FA2A85" w:rsidRPr="00FD02B8">
              <w:rPr>
                <w:rFonts w:cstheme="minorHAnsi"/>
                <w:spacing w:val="-1"/>
              </w:rPr>
              <w:t xml:space="preserve"> of Origin Issues</w:t>
            </w:r>
          </w:p>
        </w:tc>
        <w:tc>
          <w:tcPr>
            <w:tcW w:w="851" w:type="dxa"/>
          </w:tcPr>
          <w:p w14:paraId="7979EB59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5546B9BB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F834D5" w14:paraId="72CC71DB" w14:textId="77777777" w:rsidTr="001D2988">
        <w:tc>
          <w:tcPr>
            <w:tcW w:w="3652" w:type="dxa"/>
          </w:tcPr>
          <w:p w14:paraId="3185D936" w14:textId="32B495DC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Feminist</w:t>
            </w:r>
            <w:r w:rsidRPr="00FD02B8">
              <w:rPr>
                <w:rFonts w:cstheme="minorHAnsi"/>
                <w:spacing w:val="-3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Counselling</w:t>
            </w:r>
          </w:p>
        </w:tc>
        <w:tc>
          <w:tcPr>
            <w:tcW w:w="851" w:type="dxa"/>
          </w:tcPr>
          <w:p w14:paraId="76EAC3AE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2761ECF6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1817C4" w14:paraId="7A478F71" w14:textId="77777777" w:rsidTr="001D2988">
        <w:tc>
          <w:tcPr>
            <w:tcW w:w="3652" w:type="dxa"/>
          </w:tcPr>
          <w:p w14:paraId="4C993BEB" w14:textId="3DF59D0A" w:rsidR="001817C4" w:rsidRPr="00FD02B8" w:rsidRDefault="001817C4" w:rsidP="00F834D5">
            <w:pPr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Forensic</w:t>
            </w:r>
          </w:p>
        </w:tc>
        <w:tc>
          <w:tcPr>
            <w:tcW w:w="851" w:type="dxa"/>
          </w:tcPr>
          <w:p w14:paraId="2D9C82D6" w14:textId="77777777" w:rsidR="001817C4" w:rsidRPr="00FD02B8" w:rsidRDefault="001817C4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85404C3" w14:textId="77777777" w:rsidR="001817C4" w:rsidRPr="00FD02B8" w:rsidRDefault="001817C4" w:rsidP="00F834D5">
            <w:pPr>
              <w:rPr>
                <w:rFonts w:cstheme="minorHAnsi"/>
              </w:rPr>
            </w:pPr>
          </w:p>
        </w:tc>
      </w:tr>
      <w:tr w:rsidR="00F834D5" w14:paraId="1D698B54" w14:textId="77777777" w:rsidTr="001D2988">
        <w:tc>
          <w:tcPr>
            <w:tcW w:w="3652" w:type="dxa"/>
          </w:tcPr>
          <w:p w14:paraId="2838CC41" w14:textId="54E5EA5E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Gender</w:t>
            </w:r>
            <w:r w:rsidRPr="00FD02B8">
              <w:rPr>
                <w:rFonts w:cstheme="minorHAnsi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and Age-</w:t>
            </w:r>
            <w:r w:rsidRPr="00FD02B8">
              <w:rPr>
                <w:rFonts w:cstheme="minorHAnsi"/>
                <w:spacing w:val="29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Specific Counselling</w:t>
            </w:r>
            <w:r w:rsidRPr="00FD02B8">
              <w:rPr>
                <w:rFonts w:cstheme="minorHAnsi"/>
                <w:spacing w:val="27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for</w:t>
            </w:r>
            <w:r w:rsidRPr="00FD02B8">
              <w:rPr>
                <w:rFonts w:cstheme="minorHAnsi"/>
              </w:rPr>
              <w:t xml:space="preserve"> </w:t>
            </w:r>
            <w:r w:rsidRPr="00FD02B8">
              <w:rPr>
                <w:rFonts w:cstheme="minorHAnsi"/>
                <w:spacing w:val="-2"/>
              </w:rPr>
              <w:t>Substance</w:t>
            </w:r>
            <w:r w:rsidRPr="00FD02B8">
              <w:rPr>
                <w:rFonts w:cstheme="minorHAnsi"/>
                <w:spacing w:val="30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Abuse/Addiction</w:t>
            </w:r>
          </w:p>
        </w:tc>
        <w:tc>
          <w:tcPr>
            <w:tcW w:w="851" w:type="dxa"/>
          </w:tcPr>
          <w:p w14:paraId="2600B075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037E3FFD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F834D5" w14:paraId="63BBA857" w14:textId="77777777" w:rsidTr="001D2988">
        <w:tc>
          <w:tcPr>
            <w:tcW w:w="3652" w:type="dxa"/>
          </w:tcPr>
          <w:p w14:paraId="7512D4C1" w14:textId="6893AD6C" w:rsidR="00F834D5" w:rsidRPr="00FD02B8" w:rsidRDefault="00C22656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</w:rPr>
              <w:t>Grief and Loss</w:t>
            </w:r>
          </w:p>
        </w:tc>
        <w:tc>
          <w:tcPr>
            <w:tcW w:w="851" w:type="dxa"/>
          </w:tcPr>
          <w:p w14:paraId="6E78D5A3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2CA8D337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F834D5" w14:paraId="45253372" w14:textId="77777777" w:rsidTr="001D2988">
        <w:tc>
          <w:tcPr>
            <w:tcW w:w="3652" w:type="dxa"/>
          </w:tcPr>
          <w:p w14:paraId="3135F6C3" w14:textId="4E5C8CCD" w:rsidR="00F834D5" w:rsidRPr="00FD02B8" w:rsidRDefault="008B64C0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Hospital and Health Care</w:t>
            </w:r>
          </w:p>
        </w:tc>
        <w:tc>
          <w:tcPr>
            <w:tcW w:w="851" w:type="dxa"/>
          </w:tcPr>
          <w:p w14:paraId="7E48528E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379408DF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F834D5" w14:paraId="25FCE7BD" w14:textId="77777777" w:rsidTr="001D2988">
        <w:tc>
          <w:tcPr>
            <w:tcW w:w="3652" w:type="dxa"/>
          </w:tcPr>
          <w:p w14:paraId="67099297" w14:textId="103DBB93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Intensive</w:t>
            </w:r>
            <w:r w:rsidRPr="00FD02B8">
              <w:rPr>
                <w:rFonts w:cstheme="minorHAnsi"/>
                <w:spacing w:val="-2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Therapy</w:t>
            </w:r>
          </w:p>
        </w:tc>
        <w:tc>
          <w:tcPr>
            <w:tcW w:w="851" w:type="dxa"/>
          </w:tcPr>
          <w:p w14:paraId="75499720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23379286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F834D5" w14:paraId="5A4A0C11" w14:textId="77777777" w:rsidTr="001D2988">
        <w:tc>
          <w:tcPr>
            <w:tcW w:w="3652" w:type="dxa"/>
          </w:tcPr>
          <w:p w14:paraId="7FD1BE42" w14:textId="0C3AD721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 xml:space="preserve">Long-term </w:t>
            </w:r>
            <w:r w:rsidR="00000128" w:rsidRPr="00FD02B8">
              <w:rPr>
                <w:rFonts w:cstheme="minorHAnsi"/>
                <w:spacing w:val="-2"/>
              </w:rPr>
              <w:t>Work</w:t>
            </w:r>
          </w:p>
        </w:tc>
        <w:tc>
          <w:tcPr>
            <w:tcW w:w="851" w:type="dxa"/>
          </w:tcPr>
          <w:p w14:paraId="2C7CE3F6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4E42231E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F834D5" w14:paraId="6C76F9EA" w14:textId="77777777" w:rsidTr="001D2988">
        <w:tc>
          <w:tcPr>
            <w:tcW w:w="3652" w:type="dxa"/>
          </w:tcPr>
          <w:p w14:paraId="65BDBDAB" w14:textId="6CA4E7F5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Mediation:</w:t>
            </w:r>
            <w:r w:rsidRPr="00FD02B8">
              <w:rPr>
                <w:rFonts w:cstheme="minorHAnsi"/>
                <w:spacing w:val="-2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General/</w:t>
            </w:r>
            <w:r w:rsidRPr="00FD02B8">
              <w:rPr>
                <w:rFonts w:cstheme="minorHAnsi"/>
                <w:spacing w:val="23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Parent-Child/</w:t>
            </w:r>
            <w:r w:rsidRPr="00FD02B8">
              <w:rPr>
                <w:rFonts w:cstheme="minorHAnsi"/>
                <w:spacing w:val="1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Family/</w:t>
            </w:r>
            <w:r w:rsidRPr="00FD02B8">
              <w:rPr>
                <w:rFonts w:cstheme="minorHAnsi"/>
                <w:spacing w:val="25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Community</w:t>
            </w:r>
          </w:p>
        </w:tc>
        <w:tc>
          <w:tcPr>
            <w:tcW w:w="851" w:type="dxa"/>
          </w:tcPr>
          <w:p w14:paraId="3B222CA0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2916D85C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E75487" w14:paraId="3549AACD" w14:textId="77777777" w:rsidTr="001D2988">
        <w:tc>
          <w:tcPr>
            <w:tcW w:w="3652" w:type="dxa"/>
          </w:tcPr>
          <w:p w14:paraId="7B2AEAE9" w14:textId="12052A75" w:rsidR="00E75487" w:rsidRPr="00FD02B8" w:rsidRDefault="00E75487" w:rsidP="00F834D5">
            <w:pPr>
              <w:pStyle w:val="TableParagraph"/>
              <w:rPr>
                <w:rFonts w:eastAsia="Times New Roman" w:cstheme="minorHAnsi"/>
              </w:rPr>
            </w:pPr>
            <w:r w:rsidRPr="00FD02B8">
              <w:rPr>
                <w:rFonts w:eastAsia="Times New Roman" w:cstheme="minorHAnsi"/>
              </w:rPr>
              <w:t>Men’s Counselling</w:t>
            </w:r>
          </w:p>
        </w:tc>
        <w:tc>
          <w:tcPr>
            <w:tcW w:w="851" w:type="dxa"/>
          </w:tcPr>
          <w:p w14:paraId="3882DA91" w14:textId="77777777" w:rsidR="00E75487" w:rsidRPr="00FD02B8" w:rsidRDefault="00E75487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0F07B223" w14:textId="77777777" w:rsidR="00E75487" w:rsidRPr="00FD02B8" w:rsidRDefault="00E75487" w:rsidP="00F834D5">
            <w:pPr>
              <w:rPr>
                <w:rFonts w:cstheme="minorHAnsi"/>
              </w:rPr>
            </w:pPr>
          </w:p>
        </w:tc>
      </w:tr>
      <w:tr w:rsidR="001D2988" w14:paraId="25EEE5D2" w14:textId="77777777" w:rsidTr="001D2988">
        <w:tc>
          <w:tcPr>
            <w:tcW w:w="3652" w:type="dxa"/>
          </w:tcPr>
          <w:p w14:paraId="6A535FF8" w14:textId="2E4E24B6" w:rsidR="001D2988" w:rsidRPr="00FD02B8" w:rsidRDefault="001D2988" w:rsidP="001D2988">
            <w:pPr>
              <w:pStyle w:val="TableParagraph"/>
              <w:rPr>
                <w:rFonts w:eastAsia="Times New Roman" w:cstheme="minorHAnsi"/>
              </w:rPr>
            </w:pPr>
            <w:r w:rsidRPr="00FD02B8">
              <w:rPr>
                <w:rFonts w:eastAsia="Times New Roman" w:cstheme="minorHAnsi"/>
              </w:rPr>
              <w:t xml:space="preserve">Mental Illness Diagnosis (clarify e.g. mood disorders, personality disorders, schizophrenia, personally </w:t>
            </w:r>
            <w:r w:rsidRPr="00FD02B8">
              <w:rPr>
                <w:rFonts w:eastAsia="Times New Roman" w:cstheme="minorHAnsi"/>
              </w:rPr>
              <w:lastRenderedPageBreak/>
              <w:t>disorders)</w:t>
            </w:r>
          </w:p>
        </w:tc>
        <w:tc>
          <w:tcPr>
            <w:tcW w:w="851" w:type="dxa"/>
          </w:tcPr>
          <w:p w14:paraId="1B959CAA" w14:textId="77777777" w:rsidR="001D2988" w:rsidRPr="00FD02B8" w:rsidRDefault="001D2988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55A7EAFE" w14:textId="77777777" w:rsidR="001D2988" w:rsidRPr="00FD02B8" w:rsidRDefault="001D2988" w:rsidP="00F834D5">
            <w:pPr>
              <w:rPr>
                <w:rFonts w:cstheme="minorHAnsi"/>
              </w:rPr>
            </w:pPr>
          </w:p>
        </w:tc>
      </w:tr>
      <w:tr w:rsidR="00E75487" w14:paraId="312F1582" w14:textId="77777777" w:rsidTr="001D2988">
        <w:tc>
          <w:tcPr>
            <w:tcW w:w="3652" w:type="dxa"/>
          </w:tcPr>
          <w:p w14:paraId="09B1591F" w14:textId="58240305" w:rsidR="00E75487" w:rsidRPr="00FD02B8" w:rsidRDefault="00E75487" w:rsidP="00F834D5">
            <w:pPr>
              <w:pStyle w:val="TableParagraph"/>
              <w:rPr>
                <w:rFonts w:eastAsia="Times New Roman" w:cstheme="minorHAnsi"/>
              </w:rPr>
            </w:pPr>
            <w:r w:rsidRPr="00FD02B8">
              <w:rPr>
                <w:rFonts w:eastAsia="Times New Roman" w:cstheme="minorHAnsi"/>
              </w:rPr>
              <w:t>Mindfulness Based Programs</w:t>
            </w:r>
          </w:p>
        </w:tc>
        <w:tc>
          <w:tcPr>
            <w:tcW w:w="851" w:type="dxa"/>
          </w:tcPr>
          <w:p w14:paraId="73B49D2D" w14:textId="77777777" w:rsidR="00E75487" w:rsidRPr="00FD02B8" w:rsidRDefault="00E75487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72FEB9E9" w14:textId="77777777" w:rsidR="00E75487" w:rsidRPr="00FD02B8" w:rsidRDefault="00E75487" w:rsidP="00F834D5">
            <w:pPr>
              <w:rPr>
                <w:rFonts w:cstheme="minorHAnsi"/>
              </w:rPr>
            </w:pPr>
          </w:p>
        </w:tc>
      </w:tr>
      <w:tr w:rsidR="00F834D5" w14:paraId="54199015" w14:textId="77777777" w:rsidTr="001D2988">
        <w:tc>
          <w:tcPr>
            <w:tcW w:w="3652" w:type="dxa"/>
          </w:tcPr>
          <w:p w14:paraId="2B5E8490" w14:textId="3FDD1940" w:rsidR="00F834D5" w:rsidRPr="00FD02B8" w:rsidRDefault="00F834D5" w:rsidP="00F834D5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Multicultural</w:t>
            </w:r>
            <w:r w:rsidRPr="00FD02B8">
              <w:rPr>
                <w:rFonts w:cstheme="minorHAnsi"/>
                <w:spacing w:val="29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Counselling</w:t>
            </w:r>
          </w:p>
        </w:tc>
        <w:tc>
          <w:tcPr>
            <w:tcW w:w="851" w:type="dxa"/>
          </w:tcPr>
          <w:p w14:paraId="64105A35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261918C" w14:textId="77777777" w:rsidR="00F834D5" w:rsidRPr="00FD02B8" w:rsidRDefault="00F834D5" w:rsidP="00F834D5">
            <w:pPr>
              <w:rPr>
                <w:rFonts w:cstheme="minorHAnsi"/>
              </w:rPr>
            </w:pPr>
          </w:p>
        </w:tc>
      </w:tr>
      <w:tr w:rsidR="001817C4" w14:paraId="00CAA00E" w14:textId="77777777" w:rsidTr="001D2988">
        <w:tc>
          <w:tcPr>
            <w:tcW w:w="3652" w:type="dxa"/>
          </w:tcPr>
          <w:p w14:paraId="2E25E2F8" w14:textId="5EE184C9" w:rsidR="001817C4" w:rsidRPr="00FD02B8" w:rsidRDefault="001817C4" w:rsidP="008B64C0">
            <w:pPr>
              <w:tabs>
                <w:tab w:val="center" w:pos="1561"/>
              </w:tabs>
              <w:rPr>
                <w:rFonts w:cstheme="minorHAnsi"/>
              </w:rPr>
            </w:pPr>
            <w:r>
              <w:rPr>
                <w:rFonts w:cstheme="minorHAnsi"/>
              </w:rPr>
              <w:t>Online Counselling/</w:t>
            </w:r>
            <w:proofErr w:type="spellStart"/>
            <w:r>
              <w:rPr>
                <w:rFonts w:cstheme="minorHAnsi"/>
              </w:rPr>
              <w:t>ECounselling</w:t>
            </w:r>
            <w:proofErr w:type="spellEnd"/>
          </w:p>
        </w:tc>
        <w:tc>
          <w:tcPr>
            <w:tcW w:w="851" w:type="dxa"/>
          </w:tcPr>
          <w:p w14:paraId="7E8114B7" w14:textId="77777777" w:rsidR="001817C4" w:rsidRPr="00FD02B8" w:rsidRDefault="001817C4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39049B67" w14:textId="77777777" w:rsidR="001817C4" w:rsidRPr="00FD02B8" w:rsidRDefault="001817C4" w:rsidP="009C4868">
            <w:pPr>
              <w:rPr>
                <w:rFonts w:cstheme="minorHAnsi"/>
              </w:rPr>
            </w:pPr>
          </w:p>
        </w:tc>
      </w:tr>
      <w:tr w:rsidR="008B64C0" w14:paraId="4CD7BBEA" w14:textId="77777777" w:rsidTr="001D2988">
        <w:tc>
          <w:tcPr>
            <w:tcW w:w="3652" w:type="dxa"/>
          </w:tcPr>
          <w:p w14:paraId="47E16B61" w14:textId="238E19F7" w:rsidR="008B64C0" w:rsidRPr="00FD02B8" w:rsidRDefault="008B64C0" w:rsidP="008B64C0">
            <w:pPr>
              <w:tabs>
                <w:tab w:val="center" w:pos="1561"/>
              </w:tabs>
              <w:rPr>
                <w:rFonts w:cstheme="minorHAnsi"/>
              </w:rPr>
            </w:pPr>
            <w:r w:rsidRPr="00FD02B8">
              <w:rPr>
                <w:rFonts w:cstheme="minorHAnsi"/>
              </w:rPr>
              <w:t>Palliative Care</w:t>
            </w:r>
          </w:p>
        </w:tc>
        <w:tc>
          <w:tcPr>
            <w:tcW w:w="851" w:type="dxa"/>
          </w:tcPr>
          <w:p w14:paraId="2DE138F0" w14:textId="77777777" w:rsidR="008B64C0" w:rsidRPr="00FD02B8" w:rsidRDefault="008B64C0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34521AB7" w14:textId="77777777" w:rsidR="008B64C0" w:rsidRPr="00FD02B8" w:rsidRDefault="008B64C0" w:rsidP="009C4868">
            <w:pPr>
              <w:rPr>
                <w:rFonts w:cstheme="minorHAnsi"/>
              </w:rPr>
            </w:pPr>
          </w:p>
        </w:tc>
      </w:tr>
      <w:tr w:rsidR="00F47BE8" w14:paraId="5137C718" w14:textId="77777777" w:rsidTr="001D2988">
        <w:tc>
          <w:tcPr>
            <w:tcW w:w="3652" w:type="dxa"/>
          </w:tcPr>
          <w:p w14:paraId="7D44E8D3" w14:textId="575BE655" w:rsidR="00F47BE8" w:rsidRPr="00FD02B8" w:rsidRDefault="00F47BE8" w:rsidP="008B64C0">
            <w:pPr>
              <w:tabs>
                <w:tab w:val="center" w:pos="1561"/>
              </w:tabs>
              <w:rPr>
                <w:rFonts w:cstheme="minorHAnsi"/>
              </w:rPr>
            </w:pPr>
            <w:r w:rsidRPr="00FD02B8">
              <w:rPr>
                <w:rFonts w:cstheme="minorHAnsi"/>
              </w:rPr>
              <w:t>Parenting</w:t>
            </w:r>
            <w:r w:rsidR="008B64C0" w:rsidRPr="00FD02B8">
              <w:rPr>
                <w:rFonts w:cstheme="minorHAnsi"/>
              </w:rPr>
              <w:tab/>
            </w:r>
          </w:p>
        </w:tc>
        <w:tc>
          <w:tcPr>
            <w:tcW w:w="851" w:type="dxa"/>
          </w:tcPr>
          <w:p w14:paraId="57A4F251" w14:textId="77777777" w:rsidR="00F47BE8" w:rsidRPr="00FD02B8" w:rsidRDefault="00F47BE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DF0FD71" w14:textId="77777777" w:rsidR="00F47BE8" w:rsidRPr="00FD02B8" w:rsidRDefault="00F47BE8" w:rsidP="009C4868">
            <w:pPr>
              <w:rPr>
                <w:rFonts w:cstheme="minorHAnsi"/>
              </w:rPr>
            </w:pPr>
          </w:p>
        </w:tc>
      </w:tr>
      <w:tr w:rsidR="009C4868" w14:paraId="35AE97C0" w14:textId="77777777" w:rsidTr="001D2988">
        <w:tc>
          <w:tcPr>
            <w:tcW w:w="3652" w:type="dxa"/>
          </w:tcPr>
          <w:p w14:paraId="7AEF888B" w14:textId="7F720FDF" w:rsidR="009C4868" w:rsidRPr="00FD02B8" w:rsidRDefault="00BD2582" w:rsidP="009C4868">
            <w:pPr>
              <w:rPr>
                <w:rFonts w:cstheme="minorHAnsi"/>
              </w:rPr>
            </w:pPr>
            <w:r w:rsidRPr="00FD02B8">
              <w:rPr>
                <w:rFonts w:cstheme="minorHAnsi"/>
              </w:rPr>
              <w:t>Psychodynamic Therapy</w:t>
            </w:r>
          </w:p>
        </w:tc>
        <w:tc>
          <w:tcPr>
            <w:tcW w:w="851" w:type="dxa"/>
          </w:tcPr>
          <w:p w14:paraId="52564145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5212C8CF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</w:tr>
      <w:tr w:rsidR="009C4868" w14:paraId="48812F26" w14:textId="77777777" w:rsidTr="001D2988">
        <w:tc>
          <w:tcPr>
            <w:tcW w:w="3652" w:type="dxa"/>
          </w:tcPr>
          <w:p w14:paraId="06005F78" w14:textId="61CABD14" w:rsidR="009C4868" w:rsidRPr="00FD02B8" w:rsidRDefault="009C4868" w:rsidP="009C4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Rehabilitation</w:t>
            </w:r>
          </w:p>
        </w:tc>
        <w:tc>
          <w:tcPr>
            <w:tcW w:w="851" w:type="dxa"/>
          </w:tcPr>
          <w:p w14:paraId="575B3358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0CD8C03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</w:tr>
      <w:tr w:rsidR="00F211C6" w14:paraId="3B3FD1D0" w14:textId="77777777" w:rsidTr="001D2988">
        <w:tc>
          <w:tcPr>
            <w:tcW w:w="3652" w:type="dxa"/>
          </w:tcPr>
          <w:p w14:paraId="44397E4D" w14:textId="1226AAF4" w:rsidR="00F211C6" w:rsidRPr="00FD02B8" w:rsidRDefault="00F211C6" w:rsidP="009C4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Relationships</w:t>
            </w:r>
          </w:p>
        </w:tc>
        <w:tc>
          <w:tcPr>
            <w:tcW w:w="851" w:type="dxa"/>
          </w:tcPr>
          <w:p w14:paraId="6CAF3307" w14:textId="77777777" w:rsidR="00F211C6" w:rsidRPr="00FD02B8" w:rsidRDefault="00F211C6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18457254" w14:textId="77777777" w:rsidR="00F211C6" w:rsidRPr="00FD02B8" w:rsidRDefault="00F211C6" w:rsidP="009C4868">
            <w:pPr>
              <w:rPr>
                <w:rFonts w:cstheme="minorHAnsi"/>
              </w:rPr>
            </w:pPr>
          </w:p>
        </w:tc>
      </w:tr>
      <w:tr w:rsidR="00B70FDF" w14:paraId="3985A341" w14:textId="77777777" w:rsidTr="001D2988">
        <w:tc>
          <w:tcPr>
            <w:tcW w:w="3652" w:type="dxa"/>
          </w:tcPr>
          <w:p w14:paraId="05268689" w14:textId="56D4CEC0" w:rsidR="00B70FDF" w:rsidRPr="00FD02B8" w:rsidRDefault="00B70FDF" w:rsidP="009C4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Residential</w:t>
            </w:r>
            <w:r w:rsidRPr="00FD02B8">
              <w:rPr>
                <w:rFonts w:cstheme="minorHAnsi"/>
                <w:spacing w:val="21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Services</w:t>
            </w:r>
          </w:p>
        </w:tc>
        <w:tc>
          <w:tcPr>
            <w:tcW w:w="851" w:type="dxa"/>
          </w:tcPr>
          <w:p w14:paraId="3203DC49" w14:textId="77777777" w:rsidR="00B70FDF" w:rsidRPr="00FD02B8" w:rsidRDefault="00B70FDF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59269DEE" w14:textId="77777777" w:rsidR="00B70FDF" w:rsidRPr="00FD02B8" w:rsidRDefault="00B70FDF" w:rsidP="009C4868">
            <w:pPr>
              <w:rPr>
                <w:rFonts w:cstheme="minorHAnsi"/>
              </w:rPr>
            </w:pPr>
          </w:p>
        </w:tc>
      </w:tr>
      <w:tr w:rsidR="00FD02B8" w14:paraId="27FBC465" w14:textId="77777777" w:rsidTr="001D2988">
        <w:tc>
          <w:tcPr>
            <w:tcW w:w="3652" w:type="dxa"/>
          </w:tcPr>
          <w:p w14:paraId="16F7B960" w14:textId="6D3B1E6A" w:rsidR="00FD02B8" w:rsidRPr="00FD02B8" w:rsidRDefault="00FD02B8" w:rsidP="009C4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Self-Esteem</w:t>
            </w:r>
          </w:p>
        </w:tc>
        <w:tc>
          <w:tcPr>
            <w:tcW w:w="851" w:type="dxa"/>
          </w:tcPr>
          <w:p w14:paraId="388F6161" w14:textId="77777777" w:rsidR="00FD02B8" w:rsidRPr="00FD02B8" w:rsidRDefault="00FD02B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F97A758" w14:textId="77777777" w:rsidR="00FD02B8" w:rsidRPr="00FD02B8" w:rsidRDefault="00FD02B8" w:rsidP="009C4868">
            <w:pPr>
              <w:rPr>
                <w:rFonts w:cstheme="minorHAnsi"/>
              </w:rPr>
            </w:pPr>
          </w:p>
        </w:tc>
      </w:tr>
      <w:tr w:rsidR="00F211C6" w14:paraId="0D2E2AE6" w14:textId="77777777" w:rsidTr="001D2988">
        <w:tc>
          <w:tcPr>
            <w:tcW w:w="3652" w:type="dxa"/>
          </w:tcPr>
          <w:p w14:paraId="2A7294C5" w14:textId="5161285A" w:rsidR="00F211C6" w:rsidRPr="00FD02B8" w:rsidRDefault="00F211C6" w:rsidP="009C4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Sex Therapy and/or Sexuality</w:t>
            </w:r>
          </w:p>
        </w:tc>
        <w:tc>
          <w:tcPr>
            <w:tcW w:w="851" w:type="dxa"/>
          </w:tcPr>
          <w:p w14:paraId="08C21207" w14:textId="77777777" w:rsidR="00F211C6" w:rsidRPr="00FD02B8" w:rsidRDefault="00F211C6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183A3C76" w14:textId="77777777" w:rsidR="00F211C6" w:rsidRPr="00FD02B8" w:rsidRDefault="00F211C6" w:rsidP="009C4868">
            <w:pPr>
              <w:rPr>
                <w:rFonts w:cstheme="minorHAnsi"/>
              </w:rPr>
            </w:pPr>
          </w:p>
        </w:tc>
      </w:tr>
      <w:tr w:rsidR="00000128" w14:paraId="112E7495" w14:textId="77777777" w:rsidTr="001D2988">
        <w:tc>
          <w:tcPr>
            <w:tcW w:w="3652" w:type="dxa"/>
          </w:tcPr>
          <w:p w14:paraId="180425B0" w14:textId="5BF4C0E8" w:rsidR="00000128" w:rsidRPr="00FD02B8" w:rsidRDefault="00000128" w:rsidP="009C4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Short-term therapy</w:t>
            </w:r>
          </w:p>
        </w:tc>
        <w:tc>
          <w:tcPr>
            <w:tcW w:w="851" w:type="dxa"/>
          </w:tcPr>
          <w:p w14:paraId="722698A4" w14:textId="77777777" w:rsidR="00000128" w:rsidRPr="00FD02B8" w:rsidRDefault="0000012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4DBAC543" w14:textId="77777777" w:rsidR="00000128" w:rsidRPr="00FD02B8" w:rsidRDefault="00000128" w:rsidP="009C4868">
            <w:pPr>
              <w:rPr>
                <w:rFonts w:cstheme="minorHAnsi"/>
              </w:rPr>
            </w:pPr>
          </w:p>
        </w:tc>
      </w:tr>
      <w:tr w:rsidR="00E75487" w14:paraId="72ECE2D7" w14:textId="77777777" w:rsidTr="001D2988">
        <w:tc>
          <w:tcPr>
            <w:tcW w:w="3652" w:type="dxa"/>
          </w:tcPr>
          <w:p w14:paraId="34A940E0" w14:textId="50D73A4F" w:rsidR="00E75487" w:rsidRPr="00FD02B8" w:rsidRDefault="00E75487" w:rsidP="009C4868">
            <w:pPr>
              <w:rPr>
                <w:rFonts w:cstheme="minorHAnsi"/>
                <w:spacing w:val="-1"/>
              </w:rPr>
            </w:pPr>
            <w:r w:rsidRPr="00FD02B8">
              <w:rPr>
                <w:rFonts w:cstheme="minorHAnsi"/>
                <w:spacing w:val="-1"/>
              </w:rPr>
              <w:t>Solution Focused Ther</w:t>
            </w:r>
            <w:r w:rsidR="00F47BE8" w:rsidRPr="00FD02B8">
              <w:rPr>
                <w:rFonts w:cstheme="minorHAnsi"/>
                <w:spacing w:val="-1"/>
              </w:rPr>
              <w:t>a</w:t>
            </w:r>
            <w:r w:rsidRPr="00FD02B8">
              <w:rPr>
                <w:rFonts w:cstheme="minorHAnsi"/>
                <w:spacing w:val="-1"/>
              </w:rPr>
              <w:t>py</w:t>
            </w:r>
            <w:r w:rsidR="00000128" w:rsidRPr="00FD02B8">
              <w:rPr>
                <w:rFonts w:cstheme="minorHAnsi"/>
                <w:spacing w:val="-1"/>
              </w:rPr>
              <w:t>/Coaching</w:t>
            </w:r>
          </w:p>
        </w:tc>
        <w:tc>
          <w:tcPr>
            <w:tcW w:w="851" w:type="dxa"/>
          </w:tcPr>
          <w:p w14:paraId="5C2AB028" w14:textId="77777777" w:rsidR="00E75487" w:rsidRPr="00FD02B8" w:rsidRDefault="00E75487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CB4E61D" w14:textId="77777777" w:rsidR="00E75487" w:rsidRPr="00FD02B8" w:rsidRDefault="00E75487" w:rsidP="009C4868">
            <w:pPr>
              <w:rPr>
                <w:rFonts w:cstheme="minorHAnsi"/>
              </w:rPr>
            </w:pPr>
          </w:p>
        </w:tc>
      </w:tr>
      <w:tr w:rsidR="009C4868" w14:paraId="54244EA1" w14:textId="77777777" w:rsidTr="001D2988">
        <w:tc>
          <w:tcPr>
            <w:tcW w:w="3652" w:type="dxa"/>
          </w:tcPr>
          <w:p w14:paraId="1EFA9967" w14:textId="1755D984" w:rsidR="009C4868" w:rsidRPr="00FD02B8" w:rsidRDefault="009C4868" w:rsidP="009C4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Stress Management</w:t>
            </w:r>
            <w:r w:rsidRPr="00FD02B8">
              <w:rPr>
                <w:rFonts w:cstheme="minorHAnsi"/>
                <w:spacing w:val="28"/>
              </w:rPr>
              <w:t xml:space="preserve"> </w:t>
            </w:r>
          </w:p>
        </w:tc>
        <w:tc>
          <w:tcPr>
            <w:tcW w:w="851" w:type="dxa"/>
          </w:tcPr>
          <w:p w14:paraId="0EDBBAAB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1E94F915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</w:tr>
      <w:tr w:rsidR="009C4868" w14:paraId="74AAD352" w14:textId="77777777" w:rsidTr="001D2988">
        <w:tc>
          <w:tcPr>
            <w:tcW w:w="3652" w:type="dxa"/>
          </w:tcPr>
          <w:p w14:paraId="0FE95294" w14:textId="448EE2A9" w:rsidR="009C4868" w:rsidRPr="00FD02B8" w:rsidRDefault="009C4868" w:rsidP="009C4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Suicide</w:t>
            </w:r>
            <w:r w:rsidRPr="00FD02B8">
              <w:rPr>
                <w:rFonts w:cstheme="minorHAnsi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Intervention</w:t>
            </w:r>
          </w:p>
        </w:tc>
        <w:tc>
          <w:tcPr>
            <w:tcW w:w="851" w:type="dxa"/>
          </w:tcPr>
          <w:p w14:paraId="0511B450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133F0B8D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</w:tr>
      <w:tr w:rsidR="001817C4" w14:paraId="5FDA849B" w14:textId="77777777" w:rsidTr="001D2988">
        <w:tc>
          <w:tcPr>
            <w:tcW w:w="3652" w:type="dxa"/>
          </w:tcPr>
          <w:p w14:paraId="4DDB3F2E" w14:textId="277953CE" w:rsidR="001817C4" w:rsidRPr="00FD02B8" w:rsidRDefault="001817C4" w:rsidP="009C4868">
            <w:pPr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Telephone Counselling</w:t>
            </w:r>
          </w:p>
        </w:tc>
        <w:tc>
          <w:tcPr>
            <w:tcW w:w="851" w:type="dxa"/>
          </w:tcPr>
          <w:p w14:paraId="6F139483" w14:textId="77777777" w:rsidR="001817C4" w:rsidRPr="00FD02B8" w:rsidRDefault="001817C4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5D354665" w14:textId="77777777" w:rsidR="001817C4" w:rsidRPr="00FD02B8" w:rsidRDefault="001817C4" w:rsidP="009C4868">
            <w:pPr>
              <w:rPr>
                <w:rFonts w:cstheme="minorHAnsi"/>
              </w:rPr>
            </w:pPr>
          </w:p>
        </w:tc>
      </w:tr>
      <w:tr w:rsidR="009C4868" w14:paraId="7FFA5DE0" w14:textId="77777777" w:rsidTr="001D2988">
        <w:tc>
          <w:tcPr>
            <w:tcW w:w="3652" w:type="dxa"/>
          </w:tcPr>
          <w:p w14:paraId="5879EC58" w14:textId="1EA2131C" w:rsidR="009C4868" w:rsidRPr="00FD02B8" w:rsidRDefault="009C4868" w:rsidP="009C4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Trauma</w:t>
            </w:r>
            <w:r w:rsidRPr="00FD02B8">
              <w:rPr>
                <w:rFonts w:cstheme="minorHAnsi"/>
                <w:spacing w:val="-2"/>
              </w:rPr>
              <w:t xml:space="preserve"> </w:t>
            </w:r>
            <w:r w:rsidR="00F47BE8" w:rsidRPr="00FD02B8">
              <w:rPr>
                <w:rFonts w:cstheme="minorHAnsi"/>
                <w:spacing w:val="-1"/>
              </w:rPr>
              <w:t>Therapy</w:t>
            </w:r>
            <w:r w:rsidR="00F211C6" w:rsidRPr="00FD02B8">
              <w:rPr>
                <w:rFonts w:cstheme="minorHAnsi"/>
                <w:spacing w:val="-1"/>
              </w:rPr>
              <w:t>/PTSD</w:t>
            </w:r>
          </w:p>
        </w:tc>
        <w:tc>
          <w:tcPr>
            <w:tcW w:w="851" w:type="dxa"/>
          </w:tcPr>
          <w:p w14:paraId="586CDA0A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62F584F4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</w:tr>
      <w:tr w:rsidR="009C4868" w14:paraId="142506F3" w14:textId="77777777" w:rsidTr="001D2988">
        <w:tc>
          <w:tcPr>
            <w:tcW w:w="3652" w:type="dxa"/>
          </w:tcPr>
          <w:p w14:paraId="42F06764" w14:textId="0FE84EC7" w:rsidR="009C4868" w:rsidRPr="00FD02B8" w:rsidRDefault="009C4868" w:rsidP="009C4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Twelve</w:t>
            </w:r>
            <w:r w:rsidRPr="00FD02B8">
              <w:rPr>
                <w:rFonts w:cstheme="minorHAnsi"/>
              </w:rPr>
              <w:t xml:space="preserve"> </w:t>
            </w:r>
            <w:r w:rsidRPr="00FD02B8">
              <w:rPr>
                <w:rFonts w:cstheme="minorHAnsi"/>
                <w:spacing w:val="-1"/>
              </w:rPr>
              <w:t>Step Therapy</w:t>
            </w:r>
          </w:p>
        </w:tc>
        <w:tc>
          <w:tcPr>
            <w:tcW w:w="851" w:type="dxa"/>
          </w:tcPr>
          <w:p w14:paraId="1BBB3B7A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78E56A1E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</w:tr>
      <w:tr w:rsidR="009C4868" w14:paraId="1E8999E9" w14:textId="77777777" w:rsidTr="001D2988">
        <w:tc>
          <w:tcPr>
            <w:tcW w:w="3652" w:type="dxa"/>
          </w:tcPr>
          <w:p w14:paraId="6B884A1A" w14:textId="6BA63C7C" w:rsidR="009C4868" w:rsidRPr="00FD02B8" w:rsidRDefault="009C4868" w:rsidP="009C4868">
            <w:pPr>
              <w:rPr>
                <w:rFonts w:cstheme="minorHAnsi"/>
              </w:rPr>
            </w:pPr>
            <w:r w:rsidRPr="00FD02B8">
              <w:rPr>
                <w:rFonts w:cstheme="minorHAnsi"/>
                <w:spacing w:val="-1"/>
              </w:rPr>
              <w:t>Workplace</w:t>
            </w:r>
            <w:r w:rsidRPr="00FD02B8">
              <w:rPr>
                <w:rFonts w:cstheme="minorHAnsi"/>
                <w:spacing w:val="1"/>
              </w:rPr>
              <w:t xml:space="preserve"> </w:t>
            </w:r>
            <w:r w:rsidR="00F47BE8" w:rsidRPr="00FD02B8">
              <w:rPr>
                <w:rFonts w:cstheme="minorHAnsi"/>
                <w:spacing w:val="-1"/>
              </w:rPr>
              <w:t>Mental Health</w:t>
            </w:r>
          </w:p>
        </w:tc>
        <w:tc>
          <w:tcPr>
            <w:tcW w:w="851" w:type="dxa"/>
          </w:tcPr>
          <w:p w14:paraId="668FBFA1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  <w:tc>
          <w:tcPr>
            <w:tcW w:w="5513" w:type="dxa"/>
          </w:tcPr>
          <w:p w14:paraId="33B76AD1" w14:textId="77777777" w:rsidR="009C4868" w:rsidRPr="00FD02B8" w:rsidRDefault="009C4868" w:rsidP="009C4868">
            <w:pPr>
              <w:rPr>
                <w:rFonts w:cstheme="minorHAnsi"/>
              </w:rPr>
            </w:pPr>
          </w:p>
        </w:tc>
      </w:tr>
      <w:tr w:rsidR="009C4868" w14:paraId="11A616EF" w14:textId="77777777" w:rsidTr="001D2988">
        <w:tc>
          <w:tcPr>
            <w:tcW w:w="3652" w:type="dxa"/>
          </w:tcPr>
          <w:p w14:paraId="018101EB" w14:textId="77777777" w:rsidR="009C4868" w:rsidRDefault="009C4868" w:rsidP="009C4868"/>
          <w:p w14:paraId="1FE24C26" w14:textId="3DF52B0A" w:rsidR="00FD02B8" w:rsidRDefault="00FD02B8" w:rsidP="009C4868"/>
        </w:tc>
        <w:tc>
          <w:tcPr>
            <w:tcW w:w="851" w:type="dxa"/>
          </w:tcPr>
          <w:p w14:paraId="479012BD" w14:textId="77777777" w:rsidR="009C4868" w:rsidRDefault="009C4868" w:rsidP="009C4868"/>
        </w:tc>
        <w:tc>
          <w:tcPr>
            <w:tcW w:w="5513" w:type="dxa"/>
          </w:tcPr>
          <w:p w14:paraId="7D2BBAB1" w14:textId="77777777" w:rsidR="009C4868" w:rsidRDefault="009C4868" w:rsidP="009C4868"/>
        </w:tc>
      </w:tr>
      <w:tr w:rsidR="009C4868" w14:paraId="40D12CAC" w14:textId="77777777" w:rsidTr="001D2988">
        <w:tc>
          <w:tcPr>
            <w:tcW w:w="3652" w:type="dxa"/>
          </w:tcPr>
          <w:p w14:paraId="2719A531" w14:textId="77777777" w:rsidR="009C4868" w:rsidRDefault="009C4868" w:rsidP="009C4868"/>
          <w:p w14:paraId="2BCA8167" w14:textId="371B22FA" w:rsidR="00FD02B8" w:rsidRDefault="00FD02B8" w:rsidP="009C4868"/>
        </w:tc>
        <w:tc>
          <w:tcPr>
            <w:tcW w:w="851" w:type="dxa"/>
          </w:tcPr>
          <w:p w14:paraId="12D31733" w14:textId="77777777" w:rsidR="009C4868" w:rsidRDefault="009C4868" w:rsidP="009C4868"/>
        </w:tc>
        <w:tc>
          <w:tcPr>
            <w:tcW w:w="5513" w:type="dxa"/>
          </w:tcPr>
          <w:p w14:paraId="472DBDA5" w14:textId="77777777" w:rsidR="009C4868" w:rsidRDefault="009C4868" w:rsidP="009C4868"/>
        </w:tc>
      </w:tr>
      <w:tr w:rsidR="009C4868" w14:paraId="668685A5" w14:textId="77777777" w:rsidTr="001D2988">
        <w:tc>
          <w:tcPr>
            <w:tcW w:w="3652" w:type="dxa"/>
          </w:tcPr>
          <w:p w14:paraId="2AFD1E8C" w14:textId="77777777" w:rsidR="009C4868" w:rsidRDefault="009C4868" w:rsidP="009C4868"/>
          <w:p w14:paraId="33AB9222" w14:textId="1DE31082" w:rsidR="00FD02B8" w:rsidRDefault="00FD02B8" w:rsidP="009C4868"/>
        </w:tc>
        <w:tc>
          <w:tcPr>
            <w:tcW w:w="851" w:type="dxa"/>
          </w:tcPr>
          <w:p w14:paraId="5811FF69" w14:textId="77777777" w:rsidR="009C4868" w:rsidRDefault="009C4868" w:rsidP="009C4868"/>
        </w:tc>
        <w:tc>
          <w:tcPr>
            <w:tcW w:w="5513" w:type="dxa"/>
          </w:tcPr>
          <w:p w14:paraId="45804FE9" w14:textId="77777777" w:rsidR="009C4868" w:rsidRDefault="009C4868" w:rsidP="009C4868"/>
        </w:tc>
      </w:tr>
      <w:tr w:rsidR="00FD02B8" w14:paraId="3AAECC21" w14:textId="77777777" w:rsidTr="001D2988">
        <w:tc>
          <w:tcPr>
            <w:tcW w:w="3652" w:type="dxa"/>
          </w:tcPr>
          <w:p w14:paraId="7DB537BB" w14:textId="77777777" w:rsidR="00FD02B8" w:rsidRDefault="00FD02B8" w:rsidP="009C4868"/>
          <w:p w14:paraId="0A98DA87" w14:textId="4B89BA19" w:rsidR="00FD02B8" w:rsidRDefault="00FD02B8" w:rsidP="009C4868"/>
        </w:tc>
        <w:tc>
          <w:tcPr>
            <w:tcW w:w="851" w:type="dxa"/>
          </w:tcPr>
          <w:p w14:paraId="25041DE6" w14:textId="77777777" w:rsidR="00FD02B8" w:rsidRDefault="00FD02B8" w:rsidP="009C4868"/>
        </w:tc>
        <w:tc>
          <w:tcPr>
            <w:tcW w:w="5513" w:type="dxa"/>
          </w:tcPr>
          <w:p w14:paraId="29FBC484" w14:textId="77777777" w:rsidR="00FD02B8" w:rsidRDefault="00FD02B8" w:rsidP="009C4868"/>
        </w:tc>
      </w:tr>
      <w:tr w:rsidR="00FD02B8" w14:paraId="30E8FFD4" w14:textId="77777777" w:rsidTr="001D2988">
        <w:tc>
          <w:tcPr>
            <w:tcW w:w="3652" w:type="dxa"/>
          </w:tcPr>
          <w:p w14:paraId="14E0378D" w14:textId="77777777" w:rsidR="00FD02B8" w:rsidRDefault="00FD02B8" w:rsidP="009C4868"/>
          <w:p w14:paraId="5ED9CF19" w14:textId="2C27FB4B" w:rsidR="00FD02B8" w:rsidRDefault="00FD02B8" w:rsidP="009C4868"/>
        </w:tc>
        <w:tc>
          <w:tcPr>
            <w:tcW w:w="851" w:type="dxa"/>
          </w:tcPr>
          <w:p w14:paraId="64EAEC5D" w14:textId="77777777" w:rsidR="00FD02B8" w:rsidRDefault="00FD02B8" w:rsidP="009C4868"/>
        </w:tc>
        <w:tc>
          <w:tcPr>
            <w:tcW w:w="5513" w:type="dxa"/>
          </w:tcPr>
          <w:p w14:paraId="237A9669" w14:textId="77777777" w:rsidR="00FD02B8" w:rsidRDefault="00FD02B8" w:rsidP="009C4868"/>
        </w:tc>
      </w:tr>
      <w:tr w:rsidR="00FD02B8" w14:paraId="7C25B52B" w14:textId="77777777" w:rsidTr="001D2988">
        <w:tc>
          <w:tcPr>
            <w:tcW w:w="3652" w:type="dxa"/>
          </w:tcPr>
          <w:p w14:paraId="74B7935B" w14:textId="77777777" w:rsidR="00FD02B8" w:rsidRDefault="00FD02B8" w:rsidP="009C4868"/>
          <w:p w14:paraId="75AB3F01" w14:textId="78BFE4C0" w:rsidR="00FD02B8" w:rsidRDefault="00FD02B8" w:rsidP="009C4868"/>
        </w:tc>
        <w:tc>
          <w:tcPr>
            <w:tcW w:w="851" w:type="dxa"/>
          </w:tcPr>
          <w:p w14:paraId="459D0525" w14:textId="77777777" w:rsidR="00FD02B8" w:rsidRDefault="00FD02B8" w:rsidP="009C4868"/>
        </w:tc>
        <w:tc>
          <w:tcPr>
            <w:tcW w:w="5513" w:type="dxa"/>
          </w:tcPr>
          <w:p w14:paraId="33DB38FB" w14:textId="77777777" w:rsidR="00FD02B8" w:rsidRDefault="00FD02B8" w:rsidP="009C4868"/>
        </w:tc>
      </w:tr>
      <w:tr w:rsidR="00FD02B8" w14:paraId="24C1E82F" w14:textId="77777777" w:rsidTr="001D2988">
        <w:tc>
          <w:tcPr>
            <w:tcW w:w="3652" w:type="dxa"/>
          </w:tcPr>
          <w:p w14:paraId="3F800B05" w14:textId="77777777" w:rsidR="00FD02B8" w:rsidRDefault="00FD02B8" w:rsidP="009C4868"/>
          <w:p w14:paraId="4DA43778" w14:textId="419D02C5" w:rsidR="00FD02B8" w:rsidRDefault="00FD02B8" w:rsidP="009C4868"/>
        </w:tc>
        <w:tc>
          <w:tcPr>
            <w:tcW w:w="851" w:type="dxa"/>
          </w:tcPr>
          <w:p w14:paraId="2FF0D262" w14:textId="77777777" w:rsidR="00FD02B8" w:rsidRDefault="00FD02B8" w:rsidP="009C4868"/>
        </w:tc>
        <w:tc>
          <w:tcPr>
            <w:tcW w:w="5513" w:type="dxa"/>
          </w:tcPr>
          <w:p w14:paraId="44C3C0A2" w14:textId="77777777" w:rsidR="00FD02B8" w:rsidRDefault="00FD02B8" w:rsidP="009C4868"/>
        </w:tc>
      </w:tr>
      <w:tr w:rsidR="009C4868" w14:paraId="206DBFAD" w14:textId="77777777" w:rsidTr="001D2988">
        <w:tc>
          <w:tcPr>
            <w:tcW w:w="3652" w:type="dxa"/>
          </w:tcPr>
          <w:p w14:paraId="0BF2DC87" w14:textId="77777777" w:rsidR="009C4868" w:rsidRDefault="009C4868" w:rsidP="009C4868"/>
          <w:p w14:paraId="51C1E946" w14:textId="2E339549" w:rsidR="00FD02B8" w:rsidRDefault="00FD02B8" w:rsidP="009C4868"/>
        </w:tc>
        <w:tc>
          <w:tcPr>
            <w:tcW w:w="851" w:type="dxa"/>
          </w:tcPr>
          <w:p w14:paraId="171F1692" w14:textId="77777777" w:rsidR="009C4868" w:rsidRDefault="009C4868" w:rsidP="009C4868"/>
        </w:tc>
        <w:tc>
          <w:tcPr>
            <w:tcW w:w="5513" w:type="dxa"/>
          </w:tcPr>
          <w:p w14:paraId="1EB1A759" w14:textId="77777777" w:rsidR="009C4868" w:rsidRDefault="009C4868" w:rsidP="009C4868"/>
        </w:tc>
      </w:tr>
      <w:tr w:rsidR="009C4868" w14:paraId="681E3132" w14:textId="77777777" w:rsidTr="001D2988">
        <w:tc>
          <w:tcPr>
            <w:tcW w:w="3652" w:type="dxa"/>
          </w:tcPr>
          <w:p w14:paraId="3774C59E" w14:textId="77777777" w:rsidR="009C4868" w:rsidRDefault="009C4868" w:rsidP="009C4868"/>
          <w:p w14:paraId="2D5F081F" w14:textId="1999AC54" w:rsidR="00FD02B8" w:rsidRDefault="00FD02B8" w:rsidP="009C4868"/>
        </w:tc>
        <w:tc>
          <w:tcPr>
            <w:tcW w:w="851" w:type="dxa"/>
          </w:tcPr>
          <w:p w14:paraId="31C7508C" w14:textId="77777777" w:rsidR="009C4868" w:rsidRDefault="009C4868" w:rsidP="009C4868"/>
        </w:tc>
        <w:tc>
          <w:tcPr>
            <w:tcW w:w="5513" w:type="dxa"/>
          </w:tcPr>
          <w:p w14:paraId="4669E90B" w14:textId="77777777" w:rsidR="009C4868" w:rsidRDefault="009C4868" w:rsidP="009C4868"/>
        </w:tc>
      </w:tr>
      <w:tr w:rsidR="009C4868" w14:paraId="5CDA9D8D" w14:textId="77777777" w:rsidTr="001D2988">
        <w:tc>
          <w:tcPr>
            <w:tcW w:w="3652" w:type="dxa"/>
          </w:tcPr>
          <w:p w14:paraId="1DD275DA" w14:textId="77777777" w:rsidR="009C4868" w:rsidRDefault="009C4868" w:rsidP="009C4868"/>
          <w:p w14:paraId="73B968DE" w14:textId="15CE1398" w:rsidR="00FD02B8" w:rsidRDefault="00FD02B8" w:rsidP="009C4868"/>
        </w:tc>
        <w:tc>
          <w:tcPr>
            <w:tcW w:w="851" w:type="dxa"/>
          </w:tcPr>
          <w:p w14:paraId="2AF8F46D" w14:textId="77777777" w:rsidR="009C4868" w:rsidRDefault="009C4868" w:rsidP="009C4868"/>
        </w:tc>
        <w:tc>
          <w:tcPr>
            <w:tcW w:w="5513" w:type="dxa"/>
          </w:tcPr>
          <w:p w14:paraId="2BC5C31B" w14:textId="77777777" w:rsidR="009C4868" w:rsidRDefault="009C4868" w:rsidP="009C4868"/>
        </w:tc>
      </w:tr>
      <w:tr w:rsidR="009C4868" w14:paraId="29D1FA2A" w14:textId="77777777" w:rsidTr="001D2988">
        <w:tc>
          <w:tcPr>
            <w:tcW w:w="3652" w:type="dxa"/>
          </w:tcPr>
          <w:p w14:paraId="4FEEF038" w14:textId="77777777" w:rsidR="009C4868" w:rsidRDefault="009C4868" w:rsidP="009C4868"/>
          <w:p w14:paraId="49DB13A6" w14:textId="2DFFF88C" w:rsidR="00FD02B8" w:rsidRDefault="00FD02B8" w:rsidP="009C4868"/>
        </w:tc>
        <w:tc>
          <w:tcPr>
            <w:tcW w:w="851" w:type="dxa"/>
          </w:tcPr>
          <w:p w14:paraId="748D9095" w14:textId="77777777" w:rsidR="009C4868" w:rsidRDefault="009C4868" w:rsidP="009C4868"/>
        </w:tc>
        <w:tc>
          <w:tcPr>
            <w:tcW w:w="5513" w:type="dxa"/>
          </w:tcPr>
          <w:p w14:paraId="75F096B1" w14:textId="77777777" w:rsidR="009C4868" w:rsidRDefault="009C4868" w:rsidP="009C4868"/>
        </w:tc>
      </w:tr>
    </w:tbl>
    <w:p w14:paraId="05BC0F76" w14:textId="5C53C49E" w:rsidR="000A4C5F" w:rsidRDefault="000A4C5F"/>
    <w:p w14:paraId="14AAD611" w14:textId="78E2F688" w:rsidR="007A0768" w:rsidRDefault="007A0768"/>
    <w:p w14:paraId="3618ADA0" w14:textId="378E4397" w:rsidR="007A0768" w:rsidRDefault="007A0768"/>
    <w:p w14:paraId="67C3CB79" w14:textId="7BC45B45" w:rsidR="00D61FE0" w:rsidRDefault="00D61FE0"/>
    <w:p w14:paraId="36EE5B68" w14:textId="713569A3" w:rsidR="009E7BBB" w:rsidRDefault="009E7BBB"/>
    <w:p w14:paraId="29228FA6" w14:textId="77777777" w:rsidR="009E7BBB" w:rsidRDefault="009E7BBB"/>
    <w:p w14:paraId="77E913E3" w14:textId="4C09B289" w:rsidR="00D61FE0" w:rsidRDefault="00D61FE0"/>
    <w:p w14:paraId="2B13077D" w14:textId="77777777" w:rsidR="009B697F" w:rsidRDefault="009B697F"/>
    <w:p w14:paraId="5CA307D0" w14:textId="77777777" w:rsidR="00D61FE0" w:rsidRDefault="00D61FE0"/>
    <w:p w14:paraId="341CC479" w14:textId="71FD8273" w:rsidR="007A0768" w:rsidRDefault="007A07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32"/>
        <w:gridCol w:w="5432"/>
      </w:tblGrid>
      <w:tr w:rsidR="0054357C" w:rsidRPr="00FA3EEB" w14:paraId="6AA18C6E" w14:textId="77777777" w:rsidTr="005B3B55">
        <w:tc>
          <w:tcPr>
            <w:tcW w:w="10016" w:type="dxa"/>
            <w:gridSpan w:val="3"/>
          </w:tcPr>
          <w:p w14:paraId="15D01425" w14:textId="7356A46E" w:rsidR="0054357C" w:rsidRPr="00FA3EEB" w:rsidRDefault="0054357C" w:rsidP="005B3B55">
            <w:pPr>
              <w:rPr>
                <w:b/>
              </w:rPr>
            </w:pPr>
            <w:r>
              <w:rPr>
                <w:b/>
              </w:rPr>
              <w:t>CONSULTATION</w:t>
            </w:r>
            <w:r w:rsidR="001817C4">
              <w:rPr>
                <w:b/>
              </w:rPr>
              <w:t xml:space="preserve">, </w:t>
            </w:r>
            <w:r>
              <w:rPr>
                <w:b/>
              </w:rPr>
              <w:t>TRAINING</w:t>
            </w:r>
            <w:r w:rsidR="001817C4">
              <w:rPr>
                <w:b/>
              </w:rPr>
              <w:t>, EDUCATION</w:t>
            </w:r>
            <w:r w:rsidR="00D101D7">
              <w:rPr>
                <w:b/>
              </w:rPr>
              <w:t xml:space="preserve">, </w:t>
            </w:r>
            <w:r w:rsidR="001817C4">
              <w:rPr>
                <w:b/>
              </w:rPr>
              <w:t>TEACHING</w:t>
            </w:r>
            <w:r w:rsidR="00D101D7">
              <w:rPr>
                <w:b/>
              </w:rPr>
              <w:t>, SUPERVISION</w:t>
            </w:r>
          </w:p>
        </w:tc>
      </w:tr>
      <w:tr w:rsidR="0054357C" w:rsidRPr="00FA3EEB" w14:paraId="4E87956A" w14:textId="77777777" w:rsidTr="005B3B55">
        <w:tc>
          <w:tcPr>
            <w:tcW w:w="3652" w:type="dxa"/>
          </w:tcPr>
          <w:p w14:paraId="5295529E" w14:textId="4F8B8856" w:rsidR="0054357C" w:rsidRPr="00FA3EEB" w:rsidRDefault="0054357C" w:rsidP="005B3B55">
            <w:pPr>
              <w:rPr>
                <w:b/>
              </w:rPr>
            </w:pPr>
            <w:r>
              <w:rPr>
                <w:b/>
              </w:rPr>
              <w:t>Area of Expertise</w:t>
            </w:r>
          </w:p>
        </w:tc>
        <w:tc>
          <w:tcPr>
            <w:tcW w:w="932" w:type="dxa"/>
          </w:tcPr>
          <w:p w14:paraId="458F5E80" w14:textId="77777777" w:rsidR="0054357C" w:rsidRPr="00FA3EEB" w:rsidRDefault="0054357C" w:rsidP="005B3B55">
            <w:pPr>
              <w:rPr>
                <w:b/>
              </w:rPr>
            </w:pPr>
            <w:r w:rsidRPr="00FA3EEB">
              <w:rPr>
                <w:b/>
              </w:rPr>
              <w:t>Y/N</w:t>
            </w:r>
          </w:p>
        </w:tc>
        <w:tc>
          <w:tcPr>
            <w:tcW w:w="5432" w:type="dxa"/>
          </w:tcPr>
          <w:p w14:paraId="28292BF1" w14:textId="77777777" w:rsidR="0054357C" w:rsidRPr="00FA3EEB" w:rsidRDefault="0054357C" w:rsidP="005B3B55">
            <w:pPr>
              <w:rPr>
                <w:b/>
              </w:rPr>
            </w:pPr>
            <w:r w:rsidRPr="00FA3EEB">
              <w:rPr>
                <w:b/>
              </w:rPr>
              <w:t>Comments/Reasons</w:t>
            </w:r>
          </w:p>
        </w:tc>
      </w:tr>
      <w:tr w:rsidR="0054357C" w14:paraId="52DD628A" w14:textId="77777777" w:rsidTr="005B3B55">
        <w:tc>
          <w:tcPr>
            <w:tcW w:w="3652" w:type="dxa"/>
          </w:tcPr>
          <w:p w14:paraId="30E63D2F" w14:textId="77777777" w:rsidR="0054357C" w:rsidRDefault="0054357C" w:rsidP="005B3B55"/>
          <w:p w14:paraId="427BEDAE" w14:textId="12646793" w:rsidR="0054357C" w:rsidRDefault="0054357C" w:rsidP="005B3B55"/>
        </w:tc>
        <w:tc>
          <w:tcPr>
            <w:tcW w:w="932" w:type="dxa"/>
          </w:tcPr>
          <w:p w14:paraId="275A14D0" w14:textId="77777777" w:rsidR="0054357C" w:rsidRDefault="0054357C" w:rsidP="005B3B55"/>
        </w:tc>
        <w:tc>
          <w:tcPr>
            <w:tcW w:w="5432" w:type="dxa"/>
          </w:tcPr>
          <w:p w14:paraId="45DD38EB" w14:textId="77777777" w:rsidR="0054357C" w:rsidRDefault="0054357C" w:rsidP="005B3B55"/>
        </w:tc>
      </w:tr>
      <w:tr w:rsidR="0054357C" w14:paraId="60410DF1" w14:textId="77777777" w:rsidTr="005B3B55">
        <w:tc>
          <w:tcPr>
            <w:tcW w:w="3652" w:type="dxa"/>
          </w:tcPr>
          <w:p w14:paraId="43E90B88" w14:textId="77777777" w:rsidR="0054357C" w:rsidRDefault="0054357C" w:rsidP="005B3B55">
            <w:pPr>
              <w:rPr>
                <w:rFonts w:ascii="Calibri"/>
                <w:spacing w:val="-1"/>
              </w:rPr>
            </w:pPr>
          </w:p>
          <w:p w14:paraId="121A39CD" w14:textId="0BC5F231" w:rsidR="0054357C" w:rsidRDefault="0054357C" w:rsidP="005B3B55">
            <w:pPr>
              <w:rPr>
                <w:rFonts w:ascii="Calibri"/>
                <w:spacing w:val="-1"/>
              </w:rPr>
            </w:pPr>
          </w:p>
        </w:tc>
        <w:tc>
          <w:tcPr>
            <w:tcW w:w="932" w:type="dxa"/>
          </w:tcPr>
          <w:p w14:paraId="13283602" w14:textId="77777777" w:rsidR="0054357C" w:rsidRDefault="0054357C" w:rsidP="005B3B55"/>
        </w:tc>
        <w:tc>
          <w:tcPr>
            <w:tcW w:w="5432" w:type="dxa"/>
          </w:tcPr>
          <w:p w14:paraId="08AC979D" w14:textId="77777777" w:rsidR="0054357C" w:rsidRDefault="0054357C" w:rsidP="005B3B55"/>
        </w:tc>
      </w:tr>
      <w:tr w:rsidR="0054357C" w14:paraId="01899B62" w14:textId="77777777" w:rsidTr="005B3B55">
        <w:tc>
          <w:tcPr>
            <w:tcW w:w="3652" w:type="dxa"/>
          </w:tcPr>
          <w:p w14:paraId="777C6625" w14:textId="77777777" w:rsidR="0054357C" w:rsidRDefault="0054357C" w:rsidP="005B3B55"/>
          <w:p w14:paraId="3AC0C153" w14:textId="5E6C300E" w:rsidR="0054357C" w:rsidRDefault="0054357C" w:rsidP="005B3B55"/>
        </w:tc>
        <w:tc>
          <w:tcPr>
            <w:tcW w:w="932" w:type="dxa"/>
          </w:tcPr>
          <w:p w14:paraId="0FC560C7" w14:textId="77777777" w:rsidR="0054357C" w:rsidRDefault="0054357C" w:rsidP="005B3B55"/>
        </w:tc>
        <w:tc>
          <w:tcPr>
            <w:tcW w:w="5432" w:type="dxa"/>
          </w:tcPr>
          <w:p w14:paraId="221E5AAE" w14:textId="77777777" w:rsidR="0054357C" w:rsidRDefault="0054357C" w:rsidP="005B3B55"/>
        </w:tc>
      </w:tr>
      <w:tr w:rsidR="0054357C" w14:paraId="6320E404" w14:textId="77777777" w:rsidTr="005B3B55">
        <w:tc>
          <w:tcPr>
            <w:tcW w:w="3652" w:type="dxa"/>
          </w:tcPr>
          <w:p w14:paraId="07165F96" w14:textId="77777777" w:rsidR="0054357C" w:rsidRDefault="0054357C" w:rsidP="005B3B55"/>
          <w:p w14:paraId="501BE3E3" w14:textId="231C131F" w:rsidR="0054357C" w:rsidRDefault="0054357C" w:rsidP="005B3B55"/>
        </w:tc>
        <w:tc>
          <w:tcPr>
            <w:tcW w:w="932" w:type="dxa"/>
          </w:tcPr>
          <w:p w14:paraId="59026D5B" w14:textId="77777777" w:rsidR="0054357C" w:rsidRDefault="0054357C" w:rsidP="005B3B55"/>
        </w:tc>
        <w:tc>
          <w:tcPr>
            <w:tcW w:w="5432" w:type="dxa"/>
          </w:tcPr>
          <w:p w14:paraId="4D2A197E" w14:textId="77777777" w:rsidR="0054357C" w:rsidRDefault="0054357C" w:rsidP="005B3B55"/>
        </w:tc>
      </w:tr>
      <w:tr w:rsidR="0054357C" w14:paraId="10E7AE72" w14:textId="77777777" w:rsidTr="005B3B55">
        <w:tc>
          <w:tcPr>
            <w:tcW w:w="3652" w:type="dxa"/>
          </w:tcPr>
          <w:p w14:paraId="2543ECCD" w14:textId="77777777" w:rsidR="0054357C" w:rsidRDefault="0054357C" w:rsidP="005B3B55"/>
          <w:p w14:paraId="7FD86735" w14:textId="005DB05F" w:rsidR="0054357C" w:rsidRDefault="0054357C" w:rsidP="005B3B55"/>
        </w:tc>
        <w:tc>
          <w:tcPr>
            <w:tcW w:w="932" w:type="dxa"/>
          </w:tcPr>
          <w:p w14:paraId="2BFC62D4" w14:textId="77777777" w:rsidR="0054357C" w:rsidRDefault="0054357C" w:rsidP="005B3B55"/>
        </w:tc>
        <w:tc>
          <w:tcPr>
            <w:tcW w:w="5432" w:type="dxa"/>
          </w:tcPr>
          <w:p w14:paraId="0C681B30" w14:textId="77777777" w:rsidR="0054357C" w:rsidRDefault="0054357C" w:rsidP="005B3B55"/>
        </w:tc>
      </w:tr>
    </w:tbl>
    <w:p w14:paraId="25826100" w14:textId="32FD4DF8" w:rsidR="0054357C" w:rsidRDefault="0054357C"/>
    <w:p w14:paraId="3AA4F1C5" w14:textId="2DED897B" w:rsidR="001817C4" w:rsidRDefault="001817C4"/>
    <w:p w14:paraId="0CBFF3AD" w14:textId="77777777" w:rsidR="009E7BBB" w:rsidRDefault="009E7BBB"/>
    <w:p w14:paraId="6270F5D1" w14:textId="77777777" w:rsidR="001817C4" w:rsidRDefault="001817C4">
      <w:bookmarkStart w:id="0" w:name="_GoBack"/>
      <w:bookmarkEnd w:id="0"/>
    </w:p>
    <w:sectPr w:rsidR="001817C4" w:rsidSect="00FD02B8">
      <w:headerReference w:type="default" r:id="rId6"/>
      <w:pgSz w:w="12240" w:h="15840"/>
      <w:pgMar w:top="1135" w:right="1220" w:bottom="280" w:left="12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0725" w14:textId="77777777" w:rsidR="00FE6D6D" w:rsidRDefault="00FE6D6D">
      <w:r>
        <w:separator/>
      </w:r>
    </w:p>
  </w:endnote>
  <w:endnote w:type="continuationSeparator" w:id="0">
    <w:p w14:paraId="43841B7E" w14:textId="77777777" w:rsidR="00FE6D6D" w:rsidRDefault="00FE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14F9" w14:textId="77777777" w:rsidR="00FE6D6D" w:rsidRDefault="00FE6D6D">
      <w:r>
        <w:separator/>
      </w:r>
    </w:p>
  </w:footnote>
  <w:footnote w:type="continuationSeparator" w:id="0">
    <w:p w14:paraId="375AA8B2" w14:textId="77777777" w:rsidR="00FE6D6D" w:rsidRDefault="00FE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A020" w14:textId="77777777" w:rsidR="00D00DEA" w:rsidRDefault="00D101D7">
    <w:pPr>
      <w:spacing w:line="14" w:lineRule="auto"/>
      <w:rPr>
        <w:sz w:val="20"/>
        <w:szCs w:val="20"/>
      </w:rPr>
    </w:pPr>
    <w:r>
      <w:pict w14:anchorId="0CF5A0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7.15pt;width:330.55pt;height:15.65pt;z-index:-251658752;mso-position-horizontal-relative:page;mso-position-vertical-relative:page" filled="f" stroked="f">
          <v:textbox inset="0,0,0,0">
            <w:txbxContent>
              <w:p w14:paraId="0CF5A022" w14:textId="01400B5F" w:rsidR="00D00DEA" w:rsidRDefault="008109DD">
                <w:pPr>
                  <w:pStyle w:val="BodyText"/>
                  <w:spacing w:line="245" w:lineRule="exact"/>
                </w:pPr>
                <w:r>
                  <w:rPr>
                    <w:spacing w:val="-1"/>
                  </w:rPr>
                  <w:t xml:space="preserve">Based on </w:t>
                </w:r>
                <w:r w:rsidR="00FE6D6D">
                  <w:rPr>
                    <w:spacing w:val="-1"/>
                  </w:rPr>
                  <w:t>CASW</w:t>
                </w:r>
                <w:r w:rsidR="00FE6D6D">
                  <w:t xml:space="preserve"> </w:t>
                </w:r>
                <w:r w:rsidR="00FE6D6D">
                  <w:rPr>
                    <w:spacing w:val="-1"/>
                  </w:rPr>
                  <w:t>Private</w:t>
                </w:r>
                <w:r w:rsidR="00FE6D6D">
                  <w:rPr>
                    <w:spacing w:val="-2"/>
                  </w:rPr>
                  <w:t xml:space="preserve"> </w:t>
                </w:r>
                <w:r w:rsidR="00FE6D6D">
                  <w:rPr>
                    <w:spacing w:val="-1"/>
                  </w:rPr>
                  <w:t>Practice Portal</w:t>
                </w:r>
                <w:r w:rsidR="00FE6D6D">
                  <w:t xml:space="preserve"> </w:t>
                </w:r>
                <w:r w:rsidR="00FE6D6D">
                  <w:rPr>
                    <w:spacing w:val="-1"/>
                  </w:rPr>
                  <w:t>for</w:t>
                </w:r>
                <w:r w:rsidR="00FE6D6D">
                  <w:t xml:space="preserve"> </w:t>
                </w:r>
                <w:r w:rsidR="00FE6D6D">
                  <w:rPr>
                    <w:spacing w:val="-1"/>
                  </w:rPr>
                  <w:t>Social</w:t>
                </w:r>
                <w:r w:rsidR="00FE6D6D">
                  <w:rPr>
                    <w:spacing w:val="-3"/>
                  </w:rPr>
                  <w:t xml:space="preserve"> </w:t>
                </w:r>
                <w:r w:rsidR="00FE6D6D">
                  <w:rPr>
                    <w:spacing w:val="-1"/>
                  </w:rPr>
                  <w:t>Workers</w:t>
                </w:r>
                <w:r>
                  <w:rPr>
                    <w:spacing w:val="-1"/>
                  </w:rPr>
                  <w:t xml:space="preserve"> Worksheet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DEA"/>
    <w:rsid w:val="00000128"/>
    <w:rsid w:val="00022E01"/>
    <w:rsid w:val="00036F9D"/>
    <w:rsid w:val="000A4C5F"/>
    <w:rsid w:val="000E3091"/>
    <w:rsid w:val="001651D9"/>
    <w:rsid w:val="0017173D"/>
    <w:rsid w:val="001817C4"/>
    <w:rsid w:val="001C50D6"/>
    <w:rsid w:val="001D2988"/>
    <w:rsid w:val="00214595"/>
    <w:rsid w:val="002A21E5"/>
    <w:rsid w:val="002E1858"/>
    <w:rsid w:val="00306968"/>
    <w:rsid w:val="0037287A"/>
    <w:rsid w:val="00414BEC"/>
    <w:rsid w:val="00414D21"/>
    <w:rsid w:val="00472E36"/>
    <w:rsid w:val="004C06F4"/>
    <w:rsid w:val="0054357C"/>
    <w:rsid w:val="006317A8"/>
    <w:rsid w:val="00635521"/>
    <w:rsid w:val="006F1868"/>
    <w:rsid w:val="007738F3"/>
    <w:rsid w:val="0079447B"/>
    <w:rsid w:val="007A0768"/>
    <w:rsid w:val="008109DD"/>
    <w:rsid w:val="0086694F"/>
    <w:rsid w:val="008B64C0"/>
    <w:rsid w:val="008D399C"/>
    <w:rsid w:val="00913C9D"/>
    <w:rsid w:val="009B697F"/>
    <w:rsid w:val="009C4868"/>
    <w:rsid w:val="009E7BBB"/>
    <w:rsid w:val="00A00300"/>
    <w:rsid w:val="00A1140E"/>
    <w:rsid w:val="00A36151"/>
    <w:rsid w:val="00A40DC7"/>
    <w:rsid w:val="00A62AF5"/>
    <w:rsid w:val="00B70FDF"/>
    <w:rsid w:val="00B923E5"/>
    <w:rsid w:val="00BD2582"/>
    <w:rsid w:val="00C216E2"/>
    <w:rsid w:val="00C22656"/>
    <w:rsid w:val="00D00DEA"/>
    <w:rsid w:val="00D052D5"/>
    <w:rsid w:val="00D101D7"/>
    <w:rsid w:val="00D61FE0"/>
    <w:rsid w:val="00DC5C8D"/>
    <w:rsid w:val="00DC7E9E"/>
    <w:rsid w:val="00E25275"/>
    <w:rsid w:val="00E75487"/>
    <w:rsid w:val="00F211C6"/>
    <w:rsid w:val="00F47BE8"/>
    <w:rsid w:val="00F834D5"/>
    <w:rsid w:val="00FA2A85"/>
    <w:rsid w:val="00FA3EEB"/>
    <w:rsid w:val="00FD02B8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59E95"/>
  <w15:docId w15:val="{E20E815B-3246-496A-9916-6A3F9C98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0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DD"/>
  </w:style>
  <w:style w:type="paragraph" w:styleId="Footer">
    <w:name w:val="footer"/>
    <w:basedOn w:val="Normal"/>
    <w:link w:val="FooterChar"/>
    <w:uiPriority w:val="99"/>
    <w:unhideWhenUsed/>
    <w:rsid w:val="00810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DD"/>
  </w:style>
  <w:style w:type="table" w:styleId="TableGrid">
    <w:name w:val="Table Grid"/>
    <w:basedOn w:val="TableNormal"/>
    <w:uiPriority w:val="39"/>
    <w:rsid w:val="00FA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EvaSchausberger</dc:creator>
  <cp:lastModifiedBy>Rhea Plosker</cp:lastModifiedBy>
  <cp:revision>58</cp:revision>
  <dcterms:created xsi:type="dcterms:W3CDTF">2019-03-02T18:20:00Z</dcterms:created>
  <dcterms:modified xsi:type="dcterms:W3CDTF">2019-03-25T22:07:00Z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2019-03-02T00:00:00Z</vt:filetime>
  </property>
</Properties>
</file>